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E6538" w14:textId="77777777" w:rsidR="00725DA8" w:rsidRPr="00AD57BA" w:rsidRDefault="00725DA8" w:rsidP="00760452">
      <w:pPr>
        <w:pStyle w:val="a3"/>
        <w:jc w:val="center"/>
      </w:pPr>
      <w:r w:rsidRPr="00AD57BA">
        <w:t>Государственное бюджетное профессиональное учреждение</w:t>
      </w:r>
    </w:p>
    <w:p w14:paraId="3C7E0EE1" w14:textId="77777777" w:rsidR="00725DA8" w:rsidRPr="00AD57BA" w:rsidRDefault="00725DA8" w:rsidP="00760452">
      <w:pPr>
        <w:pStyle w:val="a3"/>
        <w:jc w:val="center"/>
        <w:rPr>
          <w:color w:val="000000"/>
        </w:rPr>
      </w:pPr>
      <w:r w:rsidRPr="00AD57BA">
        <w:rPr>
          <w:color w:val="000000"/>
        </w:rPr>
        <w:t xml:space="preserve">педагогический колледж № 1 им. </w:t>
      </w:r>
      <w:proofErr w:type="gramStart"/>
      <w:r w:rsidRPr="00AD57BA">
        <w:rPr>
          <w:color w:val="000000"/>
        </w:rPr>
        <w:t>Н.А</w:t>
      </w:r>
      <w:proofErr w:type="gramEnd"/>
      <w:r w:rsidRPr="00AD57BA">
        <w:rPr>
          <w:color w:val="000000"/>
        </w:rPr>
        <w:t xml:space="preserve"> Некрасова Санкт-Петербурга</w:t>
      </w:r>
    </w:p>
    <w:p w14:paraId="4B0D9931" w14:textId="0EE1F913" w:rsidR="00725DA8" w:rsidRPr="00AD57BA" w:rsidRDefault="00725DA8" w:rsidP="00760452">
      <w:pPr>
        <w:pStyle w:val="a3"/>
        <w:jc w:val="center"/>
        <w:rPr>
          <w:color w:val="000000"/>
        </w:rPr>
      </w:pPr>
      <w:r w:rsidRPr="00AD57BA">
        <w:rPr>
          <w:color w:val="000000"/>
        </w:rPr>
        <w:t>(ГБПОУ Некрасовский педколледж №1)</w:t>
      </w:r>
    </w:p>
    <w:p w14:paraId="0E1CFA90" w14:textId="3EE61130" w:rsidR="00725DA8" w:rsidRPr="00AD57BA" w:rsidRDefault="00725DA8" w:rsidP="00760452">
      <w:pPr>
        <w:pStyle w:val="a3"/>
        <w:rPr>
          <w:color w:val="000000"/>
        </w:rPr>
      </w:pPr>
    </w:p>
    <w:p w14:paraId="1B2E42D8" w14:textId="58C71B3B" w:rsidR="00725DA8" w:rsidRPr="00AD57BA" w:rsidRDefault="00725DA8" w:rsidP="00760452">
      <w:pPr>
        <w:pStyle w:val="a3"/>
        <w:rPr>
          <w:color w:val="000000"/>
        </w:rPr>
      </w:pPr>
    </w:p>
    <w:p w14:paraId="696C7A34" w14:textId="0198F995" w:rsidR="00725DA8" w:rsidRPr="00AD57BA" w:rsidRDefault="00725DA8" w:rsidP="00760452">
      <w:pPr>
        <w:pStyle w:val="a3"/>
        <w:rPr>
          <w:color w:val="000000"/>
        </w:rPr>
      </w:pPr>
    </w:p>
    <w:p w14:paraId="64AB70B0" w14:textId="3D2C5EC1" w:rsidR="00725DA8" w:rsidRPr="00AD57BA" w:rsidRDefault="00725DA8" w:rsidP="00760452">
      <w:pPr>
        <w:pStyle w:val="a3"/>
        <w:jc w:val="center"/>
        <w:rPr>
          <w:b/>
          <w:bCs/>
          <w:color w:val="000000"/>
        </w:rPr>
      </w:pPr>
      <w:r w:rsidRPr="00AD57BA">
        <w:rPr>
          <w:b/>
          <w:bCs/>
          <w:color w:val="000000"/>
        </w:rPr>
        <w:t>Методическое пособие</w:t>
      </w:r>
    </w:p>
    <w:p w14:paraId="6A3BEDAC" w14:textId="1819DE57" w:rsidR="00725DA8" w:rsidRPr="00AD57BA" w:rsidRDefault="00725DA8" w:rsidP="00760452">
      <w:pPr>
        <w:pStyle w:val="a3"/>
        <w:rPr>
          <w:color w:val="000000"/>
        </w:rPr>
      </w:pPr>
    </w:p>
    <w:p w14:paraId="337376F0" w14:textId="07FFDD37" w:rsidR="00725DA8" w:rsidRDefault="00725DA8" w:rsidP="00760452">
      <w:pPr>
        <w:pStyle w:val="a3"/>
        <w:rPr>
          <w:color w:val="000000"/>
        </w:rPr>
      </w:pPr>
    </w:p>
    <w:p w14:paraId="7DD63A9A" w14:textId="77777777" w:rsidR="00AD57BA" w:rsidRPr="00AD57BA" w:rsidRDefault="00AD57BA" w:rsidP="00760452">
      <w:pPr>
        <w:pStyle w:val="a3"/>
        <w:rPr>
          <w:color w:val="000000"/>
        </w:rPr>
      </w:pPr>
    </w:p>
    <w:p w14:paraId="68227663" w14:textId="77777777" w:rsidR="00725DA8" w:rsidRPr="00AD57BA" w:rsidRDefault="00725DA8" w:rsidP="00760452">
      <w:pPr>
        <w:pStyle w:val="a3"/>
        <w:rPr>
          <w:color w:val="000000"/>
        </w:rPr>
      </w:pPr>
    </w:p>
    <w:p w14:paraId="70D984B7" w14:textId="2F5BC45B" w:rsidR="00725DA8" w:rsidRPr="00AD57BA" w:rsidRDefault="00725DA8" w:rsidP="00760452">
      <w:pPr>
        <w:pStyle w:val="a3"/>
      </w:pPr>
      <w:r w:rsidRPr="00AD57BA">
        <w:t>Предмет: МХК</w:t>
      </w:r>
    </w:p>
    <w:p w14:paraId="63A36528" w14:textId="13CB05A8" w:rsidR="0063637D" w:rsidRDefault="00725DA8" w:rsidP="00760452">
      <w:pPr>
        <w:pStyle w:val="a3"/>
      </w:pPr>
      <w:r w:rsidRPr="00AD57BA">
        <w:t xml:space="preserve">Тема: </w:t>
      </w:r>
      <w:bookmarkStart w:id="0" w:name="_Hlk186937729"/>
      <w:r w:rsidR="0063637D">
        <w:t>Анализ живописных работ В.И. Сурикова. Проектная работа</w:t>
      </w:r>
      <w:bookmarkEnd w:id="0"/>
    </w:p>
    <w:p w14:paraId="133244F4" w14:textId="2FBC3E00" w:rsidR="00725DA8" w:rsidRPr="00AD57BA" w:rsidRDefault="00725DA8" w:rsidP="00760452">
      <w:pPr>
        <w:pStyle w:val="a3"/>
      </w:pPr>
      <w:r w:rsidRPr="00AD57BA">
        <w:t>Группа: 4-1/4</w:t>
      </w:r>
    </w:p>
    <w:p w14:paraId="0A8C0442" w14:textId="3343467E" w:rsidR="00725DA8" w:rsidRPr="00AD57BA" w:rsidRDefault="00725DA8" w:rsidP="00760452">
      <w:pPr>
        <w:pStyle w:val="a3"/>
      </w:pPr>
      <w:r w:rsidRPr="00AD57BA">
        <w:t>Дата проведения: 17.12.2024</w:t>
      </w:r>
    </w:p>
    <w:p w14:paraId="1131B065" w14:textId="0D2498E6" w:rsidR="00725DA8" w:rsidRPr="00AD57BA" w:rsidRDefault="00725DA8" w:rsidP="00760452">
      <w:pPr>
        <w:pStyle w:val="a3"/>
        <w:rPr>
          <w:color w:val="000000"/>
        </w:rPr>
      </w:pPr>
    </w:p>
    <w:p w14:paraId="500A565E" w14:textId="13C06935" w:rsidR="00725DA8" w:rsidRPr="00AD57BA" w:rsidRDefault="00725DA8" w:rsidP="00760452">
      <w:pPr>
        <w:pStyle w:val="a3"/>
        <w:rPr>
          <w:color w:val="000000"/>
        </w:rPr>
      </w:pPr>
    </w:p>
    <w:p w14:paraId="5790D5F1" w14:textId="4006C4CD" w:rsidR="00725DA8" w:rsidRDefault="00725DA8" w:rsidP="00760452">
      <w:pPr>
        <w:pStyle w:val="a3"/>
        <w:rPr>
          <w:color w:val="000000"/>
        </w:rPr>
      </w:pPr>
    </w:p>
    <w:p w14:paraId="5EB8D179" w14:textId="73490976" w:rsidR="00AD57BA" w:rsidRDefault="00AD57BA" w:rsidP="00760452">
      <w:pPr>
        <w:pStyle w:val="a3"/>
        <w:rPr>
          <w:color w:val="000000"/>
        </w:rPr>
      </w:pPr>
    </w:p>
    <w:p w14:paraId="53FCF365" w14:textId="2A124987" w:rsidR="00AD57BA" w:rsidRDefault="00AD57BA" w:rsidP="00760452">
      <w:pPr>
        <w:pStyle w:val="a3"/>
        <w:rPr>
          <w:color w:val="000000"/>
        </w:rPr>
      </w:pPr>
    </w:p>
    <w:p w14:paraId="1A9B7FBC" w14:textId="77777777" w:rsidR="00AD57BA" w:rsidRPr="00AD57BA" w:rsidRDefault="00AD57BA" w:rsidP="00760452">
      <w:pPr>
        <w:pStyle w:val="a3"/>
        <w:rPr>
          <w:color w:val="000000"/>
        </w:rPr>
      </w:pPr>
    </w:p>
    <w:p w14:paraId="17954EA3" w14:textId="55F6787D" w:rsidR="00725DA8" w:rsidRPr="00AD57BA" w:rsidRDefault="00725DA8" w:rsidP="00760452">
      <w:pPr>
        <w:pStyle w:val="a3"/>
        <w:ind w:left="4956"/>
        <w:rPr>
          <w:color w:val="000000"/>
        </w:rPr>
      </w:pPr>
    </w:p>
    <w:p w14:paraId="6B7932DE" w14:textId="185DE555" w:rsidR="00725DA8" w:rsidRPr="00AD57BA" w:rsidRDefault="009C6DAB" w:rsidP="00AD57BA">
      <w:pPr>
        <w:pStyle w:val="a3"/>
        <w:ind w:left="5664"/>
        <w:rPr>
          <w:color w:val="000000"/>
        </w:rPr>
      </w:pPr>
      <w:r w:rsidRPr="00AD57BA">
        <w:rPr>
          <w:color w:val="000000"/>
        </w:rPr>
        <w:t>Авторы</w:t>
      </w:r>
      <w:r w:rsidR="00725DA8" w:rsidRPr="00AD57BA">
        <w:rPr>
          <w:color w:val="000000"/>
        </w:rPr>
        <w:t xml:space="preserve">: </w:t>
      </w:r>
    </w:p>
    <w:p w14:paraId="1756231B" w14:textId="0CA03A5E" w:rsidR="00725DA8" w:rsidRPr="00AD57BA" w:rsidRDefault="00FC1E13" w:rsidP="00AD57BA">
      <w:pPr>
        <w:pStyle w:val="a3"/>
        <w:ind w:left="5664"/>
        <w:rPr>
          <w:color w:val="000000"/>
        </w:rPr>
      </w:pPr>
      <w:r w:rsidRPr="00AD57BA">
        <w:rPr>
          <w:color w:val="000000"/>
        </w:rPr>
        <w:t>Наставник и</w:t>
      </w:r>
      <w:r w:rsidR="00725DA8" w:rsidRPr="00AD57BA">
        <w:rPr>
          <w:color w:val="000000"/>
        </w:rPr>
        <w:t xml:space="preserve"> педагог</w:t>
      </w:r>
    </w:p>
    <w:p w14:paraId="2AB23323" w14:textId="2C7AF09A" w:rsidR="00725DA8" w:rsidRPr="00AD57BA" w:rsidRDefault="00725DA8" w:rsidP="00AD57BA">
      <w:pPr>
        <w:pStyle w:val="a3"/>
        <w:ind w:left="5664"/>
        <w:rPr>
          <w:color w:val="000000"/>
        </w:rPr>
      </w:pPr>
      <w:proofErr w:type="spellStart"/>
      <w:r w:rsidRPr="00AD57BA">
        <w:rPr>
          <w:color w:val="000000"/>
        </w:rPr>
        <w:t>Шерина</w:t>
      </w:r>
      <w:proofErr w:type="spellEnd"/>
      <w:r w:rsidRPr="00AD57BA">
        <w:rPr>
          <w:color w:val="000000"/>
        </w:rPr>
        <w:t xml:space="preserve"> Н</w:t>
      </w:r>
      <w:r w:rsidR="00FC1E13" w:rsidRPr="00AD57BA">
        <w:rPr>
          <w:color w:val="000000"/>
        </w:rPr>
        <w:t xml:space="preserve">аталья </w:t>
      </w:r>
      <w:r w:rsidRPr="00AD57BA">
        <w:rPr>
          <w:color w:val="000000"/>
        </w:rPr>
        <w:t>В</w:t>
      </w:r>
      <w:r w:rsidR="00FC1E13" w:rsidRPr="00AD57BA">
        <w:rPr>
          <w:color w:val="000000"/>
        </w:rPr>
        <w:t>алерьевна</w:t>
      </w:r>
    </w:p>
    <w:p w14:paraId="49E10618" w14:textId="77777777" w:rsidR="00725DA8" w:rsidRPr="00AD57BA" w:rsidRDefault="00725DA8" w:rsidP="00AD57BA">
      <w:pPr>
        <w:pStyle w:val="a3"/>
        <w:ind w:left="5664"/>
        <w:rPr>
          <w:color w:val="000000"/>
        </w:rPr>
      </w:pPr>
      <w:r w:rsidRPr="00AD57BA">
        <w:rPr>
          <w:color w:val="000000"/>
        </w:rPr>
        <w:t>Обучающаяся 4-1/4 группы</w:t>
      </w:r>
    </w:p>
    <w:p w14:paraId="33FC5E83" w14:textId="5A8011E8" w:rsidR="00725DA8" w:rsidRPr="00AD57BA" w:rsidRDefault="00725DA8" w:rsidP="00AD57BA">
      <w:pPr>
        <w:pStyle w:val="a3"/>
        <w:ind w:left="5664"/>
        <w:rPr>
          <w:color w:val="000000"/>
        </w:rPr>
      </w:pPr>
      <w:r w:rsidRPr="00AD57BA">
        <w:rPr>
          <w:color w:val="000000"/>
        </w:rPr>
        <w:t>Михайловская К</w:t>
      </w:r>
      <w:r w:rsidR="00FC1E13" w:rsidRPr="00AD57BA">
        <w:rPr>
          <w:color w:val="000000"/>
        </w:rPr>
        <w:t xml:space="preserve">ристина </w:t>
      </w:r>
      <w:r w:rsidRPr="00AD57BA">
        <w:rPr>
          <w:color w:val="000000"/>
        </w:rPr>
        <w:t>А</w:t>
      </w:r>
      <w:r w:rsidR="00FC1E13" w:rsidRPr="00AD57BA">
        <w:rPr>
          <w:color w:val="000000"/>
        </w:rPr>
        <w:t>лексеевна</w:t>
      </w:r>
    </w:p>
    <w:p w14:paraId="0D3C04B0" w14:textId="528C8936" w:rsidR="00725DA8" w:rsidRPr="00AD57BA" w:rsidRDefault="00725DA8" w:rsidP="00760452">
      <w:pPr>
        <w:pStyle w:val="a3"/>
        <w:rPr>
          <w:color w:val="000000"/>
        </w:rPr>
      </w:pPr>
    </w:p>
    <w:p w14:paraId="7478BC13" w14:textId="56D40E7A" w:rsidR="00725DA8" w:rsidRPr="00AD57BA" w:rsidRDefault="00725DA8" w:rsidP="00760452">
      <w:pPr>
        <w:pStyle w:val="a3"/>
        <w:rPr>
          <w:color w:val="000000"/>
        </w:rPr>
      </w:pPr>
    </w:p>
    <w:p w14:paraId="203C359D" w14:textId="40E192F7" w:rsidR="00725DA8" w:rsidRPr="00AD57BA" w:rsidRDefault="00725DA8" w:rsidP="00760452">
      <w:pPr>
        <w:pStyle w:val="a3"/>
        <w:rPr>
          <w:color w:val="000000"/>
        </w:rPr>
      </w:pPr>
    </w:p>
    <w:p w14:paraId="28CFD9C9" w14:textId="48E2B582" w:rsidR="00725DA8" w:rsidRPr="00AD57BA" w:rsidRDefault="00725DA8" w:rsidP="00760452">
      <w:pPr>
        <w:pStyle w:val="a3"/>
        <w:rPr>
          <w:color w:val="000000"/>
        </w:rPr>
      </w:pPr>
    </w:p>
    <w:p w14:paraId="3C5A0CA0" w14:textId="65A32C24" w:rsidR="00725DA8" w:rsidRPr="00AD57BA" w:rsidRDefault="00725DA8" w:rsidP="00760452">
      <w:pPr>
        <w:pStyle w:val="a3"/>
        <w:rPr>
          <w:color w:val="000000"/>
        </w:rPr>
      </w:pPr>
    </w:p>
    <w:p w14:paraId="3FE14F00" w14:textId="26DA39EA" w:rsidR="00725DA8" w:rsidRDefault="00725DA8" w:rsidP="00760452">
      <w:pPr>
        <w:pStyle w:val="a3"/>
        <w:rPr>
          <w:color w:val="000000"/>
        </w:rPr>
      </w:pPr>
    </w:p>
    <w:p w14:paraId="1CEC8087" w14:textId="380B8F90" w:rsidR="00AD57BA" w:rsidRDefault="00AD57BA" w:rsidP="00760452">
      <w:pPr>
        <w:pStyle w:val="a3"/>
        <w:rPr>
          <w:color w:val="000000"/>
        </w:rPr>
      </w:pPr>
    </w:p>
    <w:p w14:paraId="2E8F5CF5" w14:textId="4CEDEE15" w:rsidR="00AD57BA" w:rsidRDefault="00AD57BA" w:rsidP="00760452">
      <w:pPr>
        <w:pStyle w:val="a3"/>
        <w:rPr>
          <w:color w:val="000000"/>
        </w:rPr>
      </w:pPr>
    </w:p>
    <w:p w14:paraId="5ED3759E" w14:textId="71540E01" w:rsidR="00AD57BA" w:rsidRDefault="00AD57BA" w:rsidP="00760452">
      <w:pPr>
        <w:pStyle w:val="a3"/>
        <w:rPr>
          <w:color w:val="000000"/>
        </w:rPr>
      </w:pPr>
    </w:p>
    <w:p w14:paraId="40AA33E0" w14:textId="5C94E76C" w:rsidR="00AD57BA" w:rsidRDefault="00AD57BA" w:rsidP="00760452">
      <w:pPr>
        <w:pStyle w:val="a3"/>
        <w:rPr>
          <w:color w:val="000000"/>
        </w:rPr>
      </w:pPr>
    </w:p>
    <w:p w14:paraId="577F0C46" w14:textId="77777777" w:rsidR="00AD57BA" w:rsidRPr="00AD57BA" w:rsidRDefault="00AD57BA" w:rsidP="00760452">
      <w:pPr>
        <w:pStyle w:val="a3"/>
        <w:rPr>
          <w:color w:val="000000"/>
        </w:rPr>
      </w:pPr>
    </w:p>
    <w:p w14:paraId="44372915" w14:textId="132FF089" w:rsidR="00725DA8" w:rsidRPr="00AD57BA" w:rsidRDefault="00725DA8" w:rsidP="00760452">
      <w:pPr>
        <w:pStyle w:val="a3"/>
        <w:rPr>
          <w:color w:val="000000"/>
        </w:rPr>
      </w:pPr>
    </w:p>
    <w:p w14:paraId="312B6C72" w14:textId="69EC1F7D" w:rsidR="00725DA8" w:rsidRPr="00AD57BA" w:rsidRDefault="00725DA8" w:rsidP="00760452">
      <w:pPr>
        <w:pStyle w:val="a3"/>
        <w:rPr>
          <w:color w:val="000000"/>
        </w:rPr>
      </w:pPr>
    </w:p>
    <w:p w14:paraId="74FB8BB6" w14:textId="712BCAC9" w:rsidR="00725DA8" w:rsidRPr="00AD57BA" w:rsidRDefault="00725DA8" w:rsidP="00760452">
      <w:pPr>
        <w:pStyle w:val="a3"/>
        <w:rPr>
          <w:color w:val="000000"/>
        </w:rPr>
      </w:pPr>
    </w:p>
    <w:p w14:paraId="380F8305" w14:textId="4622365A" w:rsidR="00725DA8" w:rsidRPr="00AD57BA" w:rsidRDefault="00725DA8" w:rsidP="00760452">
      <w:pPr>
        <w:pStyle w:val="a3"/>
        <w:rPr>
          <w:color w:val="000000"/>
        </w:rPr>
      </w:pPr>
    </w:p>
    <w:p w14:paraId="5FFB3E4A" w14:textId="44918FE6" w:rsidR="00725DA8" w:rsidRPr="00AD57BA" w:rsidRDefault="00725DA8" w:rsidP="00760452">
      <w:pPr>
        <w:pStyle w:val="a3"/>
        <w:rPr>
          <w:color w:val="000000"/>
        </w:rPr>
      </w:pPr>
    </w:p>
    <w:p w14:paraId="1F4A3D6D" w14:textId="7E235463" w:rsidR="00725DA8" w:rsidRPr="00AD57BA" w:rsidRDefault="00725DA8" w:rsidP="00760452">
      <w:pPr>
        <w:pStyle w:val="a3"/>
        <w:rPr>
          <w:color w:val="000000"/>
        </w:rPr>
      </w:pPr>
    </w:p>
    <w:p w14:paraId="2C695958" w14:textId="609556B7" w:rsidR="00725DA8" w:rsidRPr="00AD57BA" w:rsidRDefault="00725DA8" w:rsidP="00760452">
      <w:pPr>
        <w:pStyle w:val="a3"/>
        <w:rPr>
          <w:color w:val="000000"/>
        </w:rPr>
      </w:pPr>
    </w:p>
    <w:p w14:paraId="5C2C8AD6" w14:textId="33D72436" w:rsidR="00725DA8" w:rsidRPr="00AD57BA" w:rsidRDefault="00725DA8" w:rsidP="00972DDA">
      <w:pPr>
        <w:pStyle w:val="a3"/>
        <w:jc w:val="center"/>
        <w:rPr>
          <w:color w:val="000000"/>
        </w:rPr>
      </w:pPr>
    </w:p>
    <w:p w14:paraId="0DF69AFD" w14:textId="443A6BE1" w:rsidR="00725DA8" w:rsidRPr="00AD57BA" w:rsidRDefault="00725DA8" w:rsidP="00972DDA">
      <w:pPr>
        <w:pStyle w:val="a3"/>
        <w:jc w:val="center"/>
        <w:rPr>
          <w:color w:val="000000"/>
        </w:rPr>
      </w:pPr>
      <w:r w:rsidRPr="00AD57BA">
        <w:rPr>
          <w:color w:val="000000"/>
        </w:rPr>
        <w:t>2024</w:t>
      </w:r>
    </w:p>
    <w:p w14:paraId="2F8BE75E" w14:textId="10496438" w:rsidR="00334909" w:rsidRPr="00AD57BA" w:rsidRDefault="00855068" w:rsidP="00972DDA">
      <w:pPr>
        <w:pStyle w:val="a3"/>
        <w:jc w:val="center"/>
        <w:rPr>
          <w:color w:val="000000"/>
        </w:rPr>
      </w:pPr>
      <w:r w:rsidRPr="00AD57BA">
        <w:rPr>
          <w:color w:val="000000"/>
        </w:rPr>
        <w:lastRenderedPageBreak/>
        <w:t>Содержание</w:t>
      </w:r>
    </w:p>
    <w:p w14:paraId="6A9664C6" w14:textId="77777777" w:rsidR="00972DDA" w:rsidRPr="00AD57BA" w:rsidRDefault="00972DDA" w:rsidP="00972DDA">
      <w:pPr>
        <w:pStyle w:val="a3"/>
        <w:jc w:val="center"/>
        <w:rPr>
          <w:color w:val="000000"/>
        </w:rPr>
      </w:pPr>
    </w:p>
    <w:p w14:paraId="72410119" w14:textId="773F00C8" w:rsidR="00FC1E13" w:rsidRPr="00AD57BA" w:rsidRDefault="00FC1E13" w:rsidP="005D6953">
      <w:pPr>
        <w:jc w:val="both"/>
      </w:pPr>
      <w:r w:rsidRPr="00242C1B">
        <w:t>1.</w:t>
      </w:r>
      <w:r w:rsidR="00101AA0" w:rsidRPr="00242C1B">
        <w:t>Пояснительн</w:t>
      </w:r>
      <w:r w:rsidR="00101AA0" w:rsidRPr="00242C1B">
        <w:t>а</w:t>
      </w:r>
      <w:r w:rsidR="00101AA0" w:rsidRPr="00242C1B">
        <w:t>я записка</w:t>
      </w:r>
      <w:r w:rsidR="00972DDA" w:rsidRPr="00242C1B">
        <w:t>.......................................................................</w:t>
      </w:r>
      <w:r w:rsidR="00AD57BA" w:rsidRPr="00242C1B">
        <w:t>...................</w:t>
      </w:r>
      <w:r w:rsidR="00972DDA" w:rsidRPr="00242C1B">
        <w:t>...........3</w:t>
      </w:r>
    </w:p>
    <w:p w14:paraId="49C545DD" w14:textId="5646F8DE" w:rsidR="007665C4" w:rsidRPr="00AD57BA" w:rsidRDefault="00FC1E13" w:rsidP="005D6953">
      <w:pPr>
        <w:jc w:val="both"/>
      </w:pPr>
      <w:r w:rsidRPr="00AD57BA">
        <w:t>2</w:t>
      </w:r>
      <w:r w:rsidR="00855068" w:rsidRPr="00AD57BA">
        <w:t>.</w:t>
      </w:r>
      <w:r w:rsidR="007665C4" w:rsidRPr="00AD57BA">
        <w:t xml:space="preserve"> План урока</w:t>
      </w:r>
      <w:r w:rsidR="00972DDA" w:rsidRPr="00AD57BA">
        <w:t>……………………………………………………………………</w:t>
      </w:r>
      <w:r w:rsidR="00AD57BA">
        <w:t>………</w:t>
      </w:r>
      <w:proofErr w:type="gramStart"/>
      <w:r w:rsidR="00AD57BA">
        <w:t>…..</w:t>
      </w:r>
      <w:r w:rsidR="00972DDA" w:rsidRPr="00AD57BA">
        <w:t>.</w:t>
      </w:r>
      <w:r w:rsidR="005D6953">
        <w:t>.</w:t>
      </w:r>
      <w:proofErr w:type="gramEnd"/>
      <w:r w:rsidR="00972DDA" w:rsidRPr="00AD57BA">
        <w:t>4</w:t>
      </w:r>
    </w:p>
    <w:p w14:paraId="3A6D1EBB" w14:textId="7BC63E5A" w:rsidR="002D619E" w:rsidRPr="00AD57BA" w:rsidRDefault="002D619E" w:rsidP="005D6953">
      <w:pPr>
        <w:ind w:firstLine="708"/>
        <w:jc w:val="both"/>
      </w:pPr>
      <w:r w:rsidRPr="00AD57BA">
        <w:t>2.1. 1 час……………………………………………………………………</w:t>
      </w:r>
      <w:r w:rsidR="00AD57BA">
        <w:t>……</w:t>
      </w:r>
      <w:proofErr w:type="gramStart"/>
      <w:r w:rsidR="00AD57BA">
        <w:t>…….</w:t>
      </w:r>
      <w:proofErr w:type="gramEnd"/>
      <w:r w:rsidR="005D6953">
        <w:t>.</w:t>
      </w:r>
      <w:r w:rsidRPr="00AD57BA">
        <w:t>4</w:t>
      </w:r>
    </w:p>
    <w:p w14:paraId="10930D07" w14:textId="7F52FD80" w:rsidR="002D619E" w:rsidRPr="00AD57BA" w:rsidRDefault="002D619E" w:rsidP="005D6953">
      <w:pPr>
        <w:ind w:firstLine="708"/>
        <w:jc w:val="both"/>
      </w:pPr>
      <w:r w:rsidRPr="00AD57BA">
        <w:t>2.2. 2 час……………………………………………………………………</w:t>
      </w:r>
      <w:r w:rsidR="00AD57BA">
        <w:t>……</w:t>
      </w:r>
      <w:proofErr w:type="gramStart"/>
      <w:r w:rsidR="00AD57BA">
        <w:t>……</w:t>
      </w:r>
      <w:r w:rsidR="005D6953">
        <w:t>.</w:t>
      </w:r>
      <w:proofErr w:type="gramEnd"/>
      <w:r w:rsidR="005D6953">
        <w:t>.5</w:t>
      </w:r>
    </w:p>
    <w:p w14:paraId="3015FB57" w14:textId="3ED4E23E" w:rsidR="007665C4" w:rsidRPr="00AD57BA" w:rsidRDefault="00FC1E13" w:rsidP="005D6953">
      <w:pPr>
        <w:jc w:val="both"/>
      </w:pPr>
      <w:r w:rsidRPr="00AD57BA">
        <w:t>3</w:t>
      </w:r>
      <w:r w:rsidR="007665C4" w:rsidRPr="00AD57BA">
        <w:t>. Презентация к уроку</w:t>
      </w:r>
      <w:r w:rsidR="00972DDA" w:rsidRPr="00AD57BA">
        <w:t>…………………………………………………………</w:t>
      </w:r>
      <w:r w:rsidR="00AD57BA">
        <w:t>…………</w:t>
      </w:r>
      <w:r w:rsidR="005D6953">
        <w:t>…6</w:t>
      </w:r>
    </w:p>
    <w:p w14:paraId="5625D853" w14:textId="39C77701" w:rsidR="00972DDA" w:rsidRPr="00AD57BA" w:rsidRDefault="00FC1E13" w:rsidP="005D6953">
      <w:pPr>
        <w:jc w:val="both"/>
      </w:pPr>
      <w:r w:rsidRPr="00AD57BA">
        <w:t>4</w:t>
      </w:r>
      <w:r w:rsidR="007665C4" w:rsidRPr="00AD57BA">
        <w:t>. Памятка «Как анализировать произведения живописи</w:t>
      </w:r>
      <w:proofErr w:type="gramStart"/>
      <w:r w:rsidR="007665C4" w:rsidRPr="00AD57BA">
        <w:t>?»</w:t>
      </w:r>
      <w:r w:rsidR="00972DDA" w:rsidRPr="00AD57BA">
        <w:t>…</w:t>
      </w:r>
      <w:proofErr w:type="gramEnd"/>
      <w:r w:rsidR="00972DDA" w:rsidRPr="00AD57BA">
        <w:t>…………….…</w:t>
      </w:r>
      <w:r w:rsidR="00101AA0">
        <w:t>…………</w:t>
      </w:r>
      <w:r w:rsidR="005D6953">
        <w:t>...8</w:t>
      </w:r>
    </w:p>
    <w:p w14:paraId="1D1A8B3E" w14:textId="6FAB2370" w:rsidR="007665C4" w:rsidRDefault="00FC1E13" w:rsidP="005D6953">
      <w:pPr>
        <w:jc w:val="both"/>
      </w:pPr>
      <w:r w:rsidRPr="00AD57BA">
        <w:t>5</w:t>
      </w:r>
      <w:r w:rsidR="007665C4" w:rsidRPr="00AD57BA">
        <w:t>.Рабочие листы для обучающихся</w:t>
      </w:r>
      <w:r w:rsidR="00972DDA" w:rsidRPr="00AD57BA">
        <w:t>……………………………………………</w:t>
      </w:r>
      <w:r w:rsidR="00101AA0">
        <w:t>………</w:t>
      </w:r>
      <w:r w:rsidR="005D6953">
        <w:t>……9</w:t>
      </w:r>
    </w:p>
    <w:p w14:paraId="7B4BCE52" w14:textId="4162680E" w:rsidR="00AD57BA" w:rsidRPr="00AD57BA" w:rsidRDefault="00AD57BA" w:rsidP="005D6953">
      <w:pPr>
        <w:pStyle w:val="a3"/>
        <w:ind w:left="708"/>
        <w:jc w:val="both"/>
      </w:pPr>
      <w:r w:rsidRPr="00AD57BA">
        <w:t>5.1. Рабочий лист №1</w:t>
      </w:r>
      <w:r w:rsidR="00101AA0">
        <w:t>…………………………………………………………………</w:t>
      </w:r>
      <w:r w:rsidR="005D6953">
        <w:t>9</w:t>
      </w:r>
    </w:p>
    <w:p w14:paraId="26372C0F" w14:textId="0E19EE1A" w:rsidR="00AD57BA" w:rsidRPr="00AD57BA" w:rsidRDefault="00AD57BA" w:rsidP="005D6953">
      <w:pPr>
        <w:pStyle w:val="a3"/>
        <w:ind w:left="708"/>
        <w:jc w:val="both"/>
      </w:pPr>
      <w:r w:rsidRPr="00AD57BA">
        <w:t>5.2. Рабочий лист №2</w:t>
      </w:r>
      <w:r w:rsidR="00101AA0">
        <w:t>…………………………………………………………</w:t>
      </w:r>
      <w:proofErr w:type="gramStart"/>
      <w:r w:rsidR="00101AA0">
        <w:t>……</w:t>
      </w:r>
      <w:r w:rsidR="005D6953">
        <w:t>.</w:t>
      </w:r>
      <w:proofErr w:type="gramEnd"/>
      <w:r w:rsidR="005D6953">
        <w:t>10</w:t>
      </w:r>
    </w:p>
    <w:p w14:paraId="2DA1F020" w14:textId="5DF14180" w:rsidR="00AD57BA" w:rsidRPr="00AD57BA" w:rsidRDefault="00AD57BA" w:rsidP="005D6953">
      <w:pPr>
        <w:pStyle w:val="a3"/>
        <w:ind w:left="708"/>
        <w:jc w:val="both"/>
      </w:pPr>
      <w:r w:rsidRPr="00AD57BA">
        <w:t>5.3. Рабочий лист №3</w:t>
      </w:r>
      <w:r w:rsidR="00101AA0">
        <w:t>…………………………………………………………</w:t>
      </w:r>
      <w:proofErr w:type="gramStart"/>
      <w:r w:rsidR="00101AA0">
        <w:t>……</w:t>
      </w:r>
      <w:r w:rsidR="005D6953">
        <w:t>.</w:t>
      </w:r>
      <w:proofErr w:type="gramEnd"/>
      <w:r w:rsidR="005D6953">
        <w:t>.11</w:t>
      </w:r>
    </w:p>
    <w:p w14:paraId="3885C9B3" w14:textId="532645DA" w:rsidR="00AD57BA" w:rsidRPr="00AD57BA" w:rsidRDefault="00AD57BA" w:rsidP="005D6953">
      <w:pPr>
        <w:pStyle w:val="a3"/>
        <w:ind w:left="708"/>
        <w:jc w:val="both"/>
      </w:pPr>
      <w:r w:rsidRPr="00AD57BA">
        <w:t>5.4. Рабочий лист №4</w:t>
      </w:r>
      <w:r w:rsidR="00101AA0">
        <w:t>…………………………………………………………</w:t>
      </w:r>
      <w:proofErr w:type="gramStart"/>
      <w:r w:rsidR="00101AA0">
        <w:t>……</w:t>
      </w:r>
      <w:r w:rsidR="005D6953">
        <w:t>.</w:t>
      </w:r>
      <w:proofErr w:type="gramEnd"/>
      <w:r w:rsidR="005D6953">
        <w:t>.12</w:t>
      </w:r>
    </w:p>
    <w:p w14:paraId="208722B9" w14:textId="40A64021" w:rsidR="00AD57BA" w:rsidRPr="00AD57BA" w:rsidRDefault="00AD57BA" w:rsidP="005D6953">
      <w:pPr>
        <w:pStyle w:val="a3"/>
        <w:ind w:left="708"/>
        <w:jc w:val="both"/>
      </w:pPr>
      <w:r w:rsidRPr="00AD57BA">
        <w:t>5.5. Рабочий лист №5</w:t>
      </w:r>
      <w:r w:rsidR="00101AA0">
        <w:t>…………………………………………………………</w:t>
      </w:r>
      <w:proofErr w:type="gramStart"/>
      <w:r w:rsidR="00101AA0">
        <w:t>…</w:t>
      </w:r>
      <w:r w:rsidR="005D6953">
        <w:t>….</w:t>
      </w:r>
      <w:proofErr w:type="gramEnd"/>
      <w:r w:rsidR="005D6953">
        <w:t>13</w:t>
      </w:r>
    </w:p>
    <w:p w14:paraId="56581118" w14:textId="4EA7A3D6" w:rsidR="007665C4" w:rsidRPr="00AD57BA" w:rsidRDefault="00FC1E13" w:rsidP="005D6953">
      <w:pPr>
        <w:jc w:val="both"/>
      </w:pPr>
      <w:r w:rsidRPr="00AD57BA">
        <w:t>6</w:t>
      </w:r>
      <w:r w:rsidR="007665C4" w:rsidRPr="00AD57BA">
        <w:t>.Презентации для обучающихся</w:t>
      </w:r>
      <w:r w:rsidR="00972DDA" w:rsidRPr="00AD57BA">
        <w:t>……………………………………………</w:t>
      </w:r>
      <w:r w:rsidR="00255723">
        <w:t>………</w:t>
      </w:r>
      <w:r w:rsidR="005D6953">
        <w:t>……</w:t>
      </w:r>
      <w:r w:rsidR="00972DDA" w:rsidRPr="00AD57BA">
        <w:t>1</w:t>
      </w:r>
      <w:r w:rsidR="005D6953">
        <w:t>4</w:t>
      </w:r>
    </w:p>
    <w:p w14:paraId="460233F5" w14:textId="1D192B51" w:rsidR="007665C4" w:rsidRPr="00AD57BA" w:rsidRDefault="00FC1E13" w:rsidP="005D6953">
      <w:pPr>
        <w:ind w:left="708"/>
        <w:jc w:val="both"/>
      </w:pPr>
      <w:r w:rsidRPr="00AD57BA">
        <w:t>6</w:t>
      </w:r>
      <w:r w:rsidR="007665C4" w:rsidRPr="00AD57BA">
        <w:t xml:space="preserve">.1. Музей «Боярыня </w:t>
      </w:r>
      <w:proofErr w:type="gramStart"/>
      <w:r w:rsidR="007665C4" w:rsidRPr="00AD57BA">
        <w:t>Морозова»</w:t>
      </w:r>
      <w:r w:rsidR="00972DDA" w:rsidRPr="00AD57BA">
        <w:t>…</w:t>
      </w:r>
      <w:proofErr w:type="gramEnd"/>
      <w:r w:rsidR="00972DDA" w:rsidRPr="00AD57BA">
        <w:t>……………………………………</w:t>
      </w:r>
      <w:r w:rsidR="005D6953">
        <w:t>…………..14</w:t>
      </w:r>
    </w:p>
    <w:p w14:paraId="0A1C42E8" w14:textId="060E5E3F" w:rsidR="007665C4" w:rsidRPr="00AD57BA" w:rsidRDefault="00FC1E13" w:rsidP="005D6953">
      <w:pPr>
        <w:ind w:left="708"/>
        <w:jc w:val="both"/>
      </w:pPr>
      <w:r w:rsidRPr="00AD57BA">
        <w:t>6</w:t>
      </w:r>
      <w:r w:rsidR="007665C4" w:rsidRPr="00AD57BA">
        <w:t xml:space="preserve">.2. Музей «Покорение Сибири </w:t>
      </w:r>
      <w:proofErr w:type="gramStart"/>
      <w:r w:rsidR="007665C4" w:rsidRPr="00AD57BA">
        <w:t>Ермаком»</w:t>
      </w:r>
      <w:r w:rsidR="00972DDA" w:rsidRPr="00AD57BA">
        <w:t>…</w:t>
      </w:r>
      <w:proofErr w:type="gramEnd"/>
      <w:r w:rsidR="00972DDA" w:rsidRPr="00AD57BA">
        <w:t>…………………………</w:t>
      </w:r>
      <w:r w:rsidR="005D6953">
        <w:t>………….14</w:t>
      </w:r>
    </w:p>
    <w:p w14:paraId="0B7ED893" w14:textId="6DC3C2CB" w:rsidR="007665C4" w:rsidRPr="00AD57BA" w:rsidRDefault="00972DDA" w:rsidP="005D6953">
      <w:pPr>
        <w:ind w:left="708"/>
        <w:jc w:val="both"/>
      </w:pPr>
      <w:r w:rsidRPr="00AD57BA">
        <w:t>6</w:t>
      </w:r>
      <w:r w:rsidR="007665C4" w:rsidRPr="00AD57BA">
        <w:t xml:space="preserve">.3. Музей «Переход Суворова через </w:t>
      </w:r>
      <w:proofErr w:type="gramStart"/>
      <w:r w:rsidR="007665C4" w:rsidRPr="00AD57BA">
        <w:t>Альпы»</w:t>
      </w:r>
      <w:r w:rsidRPr="00AD57BA">
        <w:t>…</w:t>
      </w:r>
      <w:proofErr w:type="gramEnd"/>
      <w:r w:rsidRPr="00AD57BA">
        <w:t>………………………</w:t>
      </w:r>
      <w:r w:rsidR="005D6953">
        <w:t>…………14</w:t>
      </w:r>
    </w:p>
    <w:p w14:paraId="0E49AAC5" w14:textId="0D6B18BC" w:rsidR="007665C4" w:rsidRPr="00AD57BA" w:rsidRDefault="00FC1E13" w:rsidP="005D6953">
      <w:pPr>
        <w:ind w:left="708"/>
        <w:jc w:val="both"/>
      </w:pPr>
      <w:r w:rsidRPr="00AD57BA">
        <w:t>6</w:t>
      </w:r>
      <w:r w:rsidR="007665C4" w:rsidRPr="00AD57BA">
        <w:t xml:space="preserve">.4. Музей «Утро стрелецкой </w:t>
      </w:r>
      <w:proofErr w:type="gramStart"/>
      <w:r w:rsidR="007665C4" w:rsidRPr="00AD57BA">
        <w:t>казни»</w:t>
      </w:r>
      <w:r w:rsidR="00972DDA" w:rsidRPr="00AD57BA">
        <w:t>…</w:t>
      </w:r>
      <w:proofErr w:type="gramEnd"/>
      <w:r w:rsidR="00972DDA" w:rsidRPr="00AD57BA">
        <w:t>……..…………………………</w:t>
      </w:r>
      <w:r w:rsidR="005D6953">
        <w:t>………….14</w:t>
      </w:r>
    </w:p>
    <w:p w14:paraId="62B3C059" w14:textId="2AF1E43C" w:rsidR="007665C4" w:rsidRPr="00AD57BA" w:rsidRDefault="00FC1E13" w:rsidP="005D6953">
      <w:pPr>
        <w:jc w:val="both"/>
      </w:pPr>
      <w:r w:rsidRPr="00AD57BA">
        <w:t>7</w:t>
      </w:r>
      <w:r w:rsidR="007665C4" w:rsidRPr="00AD57BA">
        <w:t>.Критерии оценивания</w:t>
      </w:r>
      <w:r w:rsidR="00972DDA" w:rsidRPr="00AD57BA">
        <w:t>………………………………………………………</w:t>
      </w:r>
      <w:r w:rsidR="005D6953">
        <w:t>……………15</w:t>
      </w:r>
    </w:p>
    <w:p w14:paraId="55B168C0" w14:textId="59332310" w:rsidR="00760452" w:rsidRPr="00AD57BA" w:rsidRDefault="00FC1E13" w:rsidP="005D6953">
      <w:pPr>
        <w:jc w:val="both"/>
      </w:pPr>
      <w:r w:rsidRPr="00AD57BA">
        <w:t>8</w:t>
      </w:r>
      <w:r w:rsidR="007665C4" w:rsidRPr="00AD57BA">
        <w:t xml:space="preserve">. </w:t>
      </w:r>
      <w:r w:rsidR="00760452" w:rsidRPr="00AD57BA">
        <w:t>Обратная связь</w:t>
      </w:r>
      <w:r w:rsidR="007665C4" w:rsidRPr="00AD57BA">
        <w:t xml:space="preserve"> </w:t>
      </w:r>
      <w:r w:rsidR="00972DDA" w:rsidRPr="00AD57BA">
        <w:t>………………………………………………………………</w:t>
      </w:r>
      <w:r w:rsidR="005D6953">
        <w:t>……</w:t>
      </w:r>
      <w:proofErr w:type="gramStart"/>
      <w:r w:rsidR="005D6953">
        <w:t>…….</w:t>
      </w:r>
      <w:proofErr w:type="gramEnd"/>
      <w:r w:rsidR="005D6953">
        <w:t>16</w:t>
      </w:r>
    </w:p>
    <w:p w14:paraId="6ED9FD15" w14:textId="07EA7235" w:rsidR="00972DDA" w:rsidRPr="00AD57BA" w:rsidRDefault="00760452" w:rsidP="005D6953">
      <w:pPr>
        <w:jc w:val="both"/>
      </w:pPr>
      <w:r w:rsidRPr="00AD57BA">
        <w:t>9. Продукт урока</w:t>
      </w:r>
      <w:r w:rsidR="00972DDA" w:rsidRPr="00AD57BA">
        <w:t>………………………………………………………………</w:t>
      </w:r>
      <w:r w:rsidR="005D6953">
        <w:t>……………17</w:t>
      </w:r>
    </w:p>
    <w:p w14:paraId="6AB1D853" w14:textId="6B4B4A9E" w:rsidR="00760452" w:rsidRPr="00AD57BA" w:rsidRDefault="00972DDA" w:rsidP="005D6953">
      <w:pPr>
        <w:ind w:left="708"/>
        <w:jc w:val="both"/>
      </w:pPr>
      <w:r w:rsidRPr="00AD57BA">
        <w:t xml:space="preserve">9.1. </w:t>
      </w:r>
      <w:r w:rsidR="00760452" w:rsidRPr="00AD57BA">
        <w:t xml:space="preserve">Группа 1 «Боярыня </w:t>
      </w:r>
      <w:proofErr w:type="gramStart"/>
      <w:r w:rsidR="00760452" w:rsidRPr="00AD57BA">
        <w:t>Морозова»</w:t>
      </w:r>
      <w:r w:rsidRPr="00AD57BA">
        <w:t>…</w:t>
      </w:r>
      <w:proofErr w:type="gramEnd"/>
      <w:r w:rsidRPr="00AD57BA">
        <w:t>…………………………………</w:t>
      </w:r>
      <w:r w:rsidR="005D6953">
        <w:t>……………</w:t>
      </w:r>
      <w:r w:rsidRPr="00AD57BA">
        <w:t>1</w:t>
      </w:r>
      <w:r w:rsidR="005D6953">
        <w:t>7</w:t>
      </w:r>
    </w:p>
    <w:p w14:paraId="1961001E" w14:textId="1A391F17" w:rsidR="00760452" w:rsidRPr="00AD57BA" w:rsidRDefault="00972DDA" w:rsidP="005D6953">
      <w:pPr>
        <w:ind w:left="708"/>
        <w:jc w:val="both"/>
      </w:pPr>
      <w:r w:rsidRPr="00AD57BA">
        <w:t xml:space="preserve">9.2. </w:t>
      </w:r>
      <w:r w:rsidR="00760452" w:rsidRPr="00AD57BA">
        <w:t xml:space="preserve">Группа 2 «Покорение Сибири </w:t>
      </w:r>
      <w:proofErr w:type="gramStart"/>
      <w:r w:rsidR="00760452" w:rsidRPr="00AD57BA">
        <w:t>Ермаком»</w:t>
      </w:r>
      <w:r w:rsidRPr="00AD57BA">
        <w:t>…</w:t>
      </w:r>
      <w:proofErr w:type="gramEnd"/>
      <w:r w:rsidRPr="00AD57BA">
        <w:t>………………………</w:t>
      </w:r>
      <w:r w:rsidR="005D6953">
        <w:t>…………….</w:t>
      </w:r>
      <w:r w:rsidR="005D6953" w:rsidRPr="005D6953">
        <w:rPr>
          <w:highlight w:val="yellow"/>
        </w:rPr>
        <w:t>?</w:t>
      </w:r>
    </w:p>
    <w:p w14:paraId="4B02469E" w14:textId="3415E010" w:rsidR="00972DDA" w:rsidRPr="00AD57BA" w:rsidRDefault="00972DDA" w:rsidP="005D6953">
      <w:pPr>
        <w:ind w:left="708"/>
        <w:jc w:val="both"/>
      </w:pPr>
      <w:r w:rsidRPr="00AD57BA">
        <w:t xml:space="preserve">9.3. </w:t>
      </w:r>
      <w:r w:rsidR="00760452" w:rsidRPr="00AD57BA">
        <w:t xml:space="preserve">Группа 3 «Переход Суворова через </w:t>
      </w:r>
      <w:proofErr w:type="gramStart"/>
      <w:r w:rsidR="00760452" w:rsidRPr="00AD57BA">
        <w:t>Альпы»</w:t>
      </w:r>
      <w:r w:rsidRPr="00AD57BA">
        <w:t>…</w:t>
      </w:r>
      <w:proofErr w:type="gramEnd"/>
      <w:r w:rsidRPr="00AD57BA">
        <w:t>……………………</w:t>
      </w:r>
      <w:r w:rsidR="005D6953">
        <w:t>……………</w:t>
      </w:r>
      <w:r w:rsidR="005D6953" w:rsidRPr="005D6953">
        <w:rPr>
          <w:highlight w:val="yellow"/>
        </w:rPr>
        <w:t>?</w:t>
      </w:r>
    </w:p>
    <w:p w14:paraId="7C44B251" w14:textId="39C92D9C" w:rsidR="00760452" w:rsidRPr="00AD57BA" w:rsidRDefault="00972DDA" w:rsidP="005D6953">
      <w:pPr>
        <w:ind w:left="708"/>
        <w:jc w:val="both"/>
      </w:pPr>
      <w:r w:rsidRPr="00AD57BA">
        <w:t xml:space="preserve">9.4. </w:t>
      </w:r>
      <w:r w:rsidR="00760452" w:rsidRPr="00AD57BA">
        <w:t xml:space="preserve">Группа 4 «Утро стрелецкой </w:t>
      </w:r>
      <w:proofErr w:type="gramStart"/>
      <w:r w:rsidR="00760452" w:rsidRPr="00AD57BA">
        <w:t>казни</w:t>
      </w:r>
      <w:r w:rsidRPr="00AD57BA">
        <w:t>»…</w:t>
      </w:r>
      <w:proofErr w:type="gramEnd"/>
      <w:r w:rsidRPr="00AD57BA">
        <w:t>………………………………</w:t>
      </w:r>
      <w:r w:rsidR="005D6953">
        <w:t>…………...</w:t>
      </w:r>
      <w:r w:rsidR="005D6953" w:rsidRPr="005D6953">
        <w:rPr>
          <w:highlight w:val="yellow"/>
        </w:rPr>
        <w:t>?</w:t>
      </w:r>
    </w:p>
    <w:p w14:paraId="0C9C5FDA" w14:textId="53A9F281" w:rsidR="007665C4" w:rsidRPr="00AD57BA" w:rsidRDefault="00FC1E13" w:rsidP="005D6953">
      <w:pPr>
        <w:jc w:val="both"/>
      </w:pPr>
      <w:r w:rsidRPr="00AD57BA">
        <w:t>10</w:t>
      </w:r>
      <w:r w:rsidR="007665C4" w:rsidRPr="00AD57BA">
        <w:t>.Видеоурок</w:t>
      </w:r>
      <w:r w:rsidR="00972DDA" w:rsidRPr="00AD57BA">
        <w:t>…………………………………………………………………...</w:t>
      </w:r>
      <w:r w:rsidR="005D6953">
        <w:t>.....................</w:t>
      </w:r>
      <w:r w:rsidR="005D6953" w:rsidRPr="005D6953">
        <w:rPr>
          <w:highlight w:val="yellow"/>
        </w:rPr>
        <w:t>?</w:t>
      </w:r>
    </w:p>
    <w:p w14:paraId="0C808955" w14:textId="639E86E5" w:rsidR="007665C4" w:rsidRPr="00AD57BA" w:rsidRDefault="007665C4" w:rsidP="005D6953">
      <w:pPr>
        <w:jc w:val="both"/>
      </w:pPr>
      <w:r w:rsidRPr="00AD57BA">
        <w:t>1</w:t>
      </w:r>
      <w:r w:rsidR="00FC1E13" w:rsidRPr="00AD57BA">
        <w:t>1</w:t>
      </w:r>
      <w:r w:rsidRPr="00AD57BA">
        <w:t>. Рефлексия авторов</w:t>
      </w:r>
      <w:r w:rsidR="00972DDA" w:rsidRPr="00AD57BA">
        <w:t>…………………………………………………………</w:t>
      </w:r>
      <w:r w:rsidR="005D6953">
        <w:t>………</w:t>
      </w:r>
      <w:proofErr w:type="gramStart"/>
      <w:r w:rsidR="005D6953">
        <w:t>…….</w:t>
      </w:r>
      <w:proofErr w:type="gramEnd"/>
      <w:r w:rsidR="005D6953" w:rsidRPr="005D6953">
        <w:rPr>
          <w:highlight w:val="yellow"/>
        </w:rPr>
        <w:t>?</w:t>
      </w:r>
    </w:p>
    <w:p w14:paraId="057A008F" w14:textId="123E98A1" w:rsidR="00855068" w:rsidRDefault="00101AA0" w:rsidP="005D6953">
      <w:pPr>
        <w:pStyle w:val="a3"/>
        <w:ind w:left="708"/>
        <w:jc w:val="both"/>
        <w:rPr>
          <w:color w:val="000000"/>
        </w:rPr>
      </w:pPr>
      <w:r>
        <w:rPr>
          <w:color w:val="000000"/>
        </w:rPr>
        <w:t xml:space="preserve">11.1. </w:t>
      </w:r>
      <w:proofErr w:type="spellStart"/>
      <w:r>
        <w:rPr>
          <w:color w:val="000000"/>
        </w:rPr>
        <w:t>Шерина</w:t>
      </w:r>
      <w:proofErr w:type="spellEnd"/>
      <w:r>
        <w:rPr>
          <w:color w:val="000000"/>
        </w:rPr>
        <w:t xml:space="preserve"> Наталья Валерьевна</w:t>
      </w:r>
      <w:r w:rsidR="00255723">
        <w:rPr>
          <w:color w:val="000000"/>
        </w:rPr>
        <w:t>……………………………………………</w:t>
      </w:r>
      <w:r w:rsidR="005D6953">
        <w:rPr>
          <w:color w:val="000000"/>
        </w:rPr>
        <w:t>……...</w:t>
      </w:r>
      <w:r w:rsidR="005D6953" w:rsidRPr="005D6953">
        <w:rPr>
          <w:color w:val="000000"/>
          <w:highlight w:val="yellow"/>
        </w:rPr>
        <w:t>?</w:t>
      </w:r>
    </w:p>
    <w:p w14:paraId="12CCA364" w14:textId="54353028" w:rsidR="00101AA0" w:rsidRPr="00AD57BA" w:rsidRDefault="00101AA0" w:rsidP="005D6953">
      <w:pPr>
        <w:pStyle w:val="a3"/>
        <w:ind w:left="708"/>
        <w:jc w:val="both"/>
        <w:rPr>
          <w:color w:val="000000"/>
        </w:rPr>
      </w:pPr>
      <w:r>
        <w:rPr>
          <w:color w:val="000000"/>
        </w:rPr>
        <w:t>11.2. Михайловская Кристина Алексеевна………………</w:t>
      </w:r>
      <w:r w:rsidR="005D6953">
        <w:rPr>
          <w:color w:val="000000"/>
        </w:rPr>
        <w:t>……………………</w:t>
      </w:r>
      <w:proofErr w:type="gramStart"/>
      <w:r w:rsidR="005D6953">
        <w:rPr>
          <w:color w:val="000000"/>
        </w:rPr>
        <w:t>…….</w:t>
      </w:r>
      <w:proofErr w:type="gramEnd"/>
      <w:r w:rsidR="005D6953">
        <w:rPr>
          <w:color w:val="000000"/>
        </w:rPr>
        <w:t>.</w:t>
      </w:r>
      <w:r w:rsidR="005D6953" w:rsidRPr="005D6953">
        <w:rPr>
          <w:color w:val="000000"/>
          <w:highlight w:val="yellow"/>
        </w:rPr>
        <w:t>?</w:t>
      </w:r>
    </w:p>
    <w:p w14:paraId="6FB35953" w14:textId="4E76C62E" w:rsidR="009C6DAB" w:rsidRPr="00AD57BA" w:rsidRDefault="009C6DAB" w:rsidP="00101AA0">
      <w:pPr>
        <w:pStyle w:val="a3"/>
        <w:ind w:left="708"/>
        <w:rPr>
          <w:color w:val="000000"/>
        </w:rPr>
      </w:pPr>
    </w:p>
    <w:p w14:paraId="3D9DA475" w14:textId="63BAFCDC" w:rsidR="009C6DAB" w:rsidRPr="00AD57BA" w:rsidRDefault="009C6DAB" w:rsidP="00101AA0">
      <w:pPr>
        <w:pStyle w:val="a3"/>
        <w:ind w:left="708"/>
        <w:rPr>
          <w:color w:val="000000"/>
        </w:rPr>
      </w:pPr>
    </w:p>
    <w:p w14:paraId="17837464" w14:textId="2914EC75" w:rsidR="009C6DAB" w:rsidRPr="00AD57BA" w:rsidRDefault="009C6DAB" w:rsidP="00101AA0">
      <w:pPr>
        <w:pStyle w:val="a3"/>
        <w:ind w:left="708"/>
        <w:rPr>
          <w:color w:val="000000"/>
        </w:rPr>
      </w:pPr>
    </w:p>
    <w:p w14:paraId="22C00CF6" w14:textId="3CBE05A5" w:rsidR="009C6DAB" w:rsidRPr="00AD57BA" w:rsidRDefault="009C6DAB" w:rsidP="00101AA0">
      <w:pPr>
        <w:pStyle w:val="a3"/>
        <w:ind w:left="708"/>
        <w:rPr>
          <w:color w:val="000000"/>
        </w:rPr>
      </w:pPr>
    </w:p>
    <w:p w14:paraId="60EB6155" w14:textId="4101E447" w:rsidR="009C6DAB" w:rsidRPr="00AD57BA" w:rsidRDefault="009C6DAB" w:rsidP="00101AA0">
      <w:pPr>
        <w:pStyle w:val="a3"/>
        <w:ind w:left="708"/>
        <w:rPr>
          <w:color w:val="000000"/>
        </w:rPr>
      </w:pPr>
    </w:p>
    <w:p w14:paraId="009F4EF0" w14:textId="7AA40A2D" w:rsidR="009C6DAB" w:rsidRPr="00AD57BA" w:rsidRDefault="009C6DAB" w:rsidP="00101AA0">
      <w:pPr>
        <w:pStyle w:val="a3"/>
        <w:ind w:left="708"/>
        <w:rPr>
          <w:color w:val="000000"/>
        </w:rPr>
      </w:pPr>
    </w:p>
    <w:p w14:paraId="02275B03" w14:textId="3ADB2814" w:rsidR="009C6DAB" w:rsidRPr="00AD57BA" w:rsidRDefault="009C6DAB" w:rsidP="00760452">
      <w:pPr>
        <w:pStyle w:val="a3"/>
        <w:rPr>
          <w:color w:val="000000"/>
        </w:rPr>
      </w:pPr>
    </w:p>
    <w:p w14:paraId="049D64A2" w14:textId="252A4B68" w:rsidR="009C6DAB" w:rsidRPr="00AD57BA" w:rsidRDefault="009C6DAB" w:rsidP="00760452">
      <w:pPr>
        <w:pStyle w:val="a3"/>
        <w:rPr>
          <w:color w:val="000000"/>
        </w:rPr>
      </w:pPr>
    </w:p>
    <w:p w14:paraId="629BA33B" w14:textId="07D1EF18" w:rsidR="009C6DAB" w:rsidRPr="00AD57BA" w:rsidRDefault="009C6DAB" w:rsidP="00760452">
      <w:pPr>
        <w:pStyle w:val="a3"/>
        <w:rPr>
          <w:color w:val="000000"/>
        </w:rPr>
      </w:pPr>
    </w:p>
    <w:p w14:paraId="1BCE2B56" w14:textId="4F613DE2" w:rsidR="009C6DAB" w:rsidRPr="00AD57BA" w:rsidRDefault="009C6DAB" w:rsidP="00760452">
      <w:pPr>
        <w:pStyle w:val="a3"/>
        <w:rPr>
          <w:color w:val="000000"/>
        </w:rPr>
      </w:pPr>
    </w:p>
    <w:p w14:paraId="608FF76B" w14:textId="0E13A86E" w:rsidR="009C6DAB" w:rsidRPr="00AD57BA" w:rsidRDefault="009C6DAB" w:rsidP="00760452">
      <w:pPr>
        <w:pStyle w:val="a3"/>
        <w:rPr>
          <w:color w:val="000000"/>
        </w:rPr>
      </w:pPr>
    </w:p>
    <w:p w14:paraId="23312E4C" w14:textId="30C9E523" w:rsidR="009C6DAB" w:rsidRPr="00AD57BA" w:rsidRDefault="009C6DAB" w:rsidP="00760452">
      <w:pPr>
        <w:pStyle w:val="a3"/>
        <w:rPr>
          <w:color w:val="000000"/>
        </w:rPr>
      </w:pPr>
    </w:p>
    <w:p w14:paraId="4C684D26" w14:textId="5864980D" w:rsidR="009C6DAB" w:rsidRPr="00AD57BA" w:rsidRDefault="009C6DAB" w:rsidP="00760452">
      <w:pPr>
        <w:pStyle w:val="a3"/>
        <w:rPr>
          <w:color w:val="000000"/>
        </w:rPr>
      </w:pPr>
    </w:p>
    <w:p w14:paraId="2629FE1F" w14:textId="3406A51B" w:rsidR="009C6DAB" w:rsidRPr="00AD57BA" w:rsidRDefault="009C6DAB" w:rsidP="00760452">
      <w:pPr>
        <w:pStyle w:val="a3"/>
        <w:rPr>
          <w:color w:val="000000"/>
        </w:rPr>
      </w:pPr>
    </w:p>
    <w:p w14:paraId="02CB3D9E" w14:textId="702EEB29" w:rsidR="009C6DAB" w:rsidRDefault="009C6DAB" w:rsidP="00760452">
      <w:pPr>
        <w:pStyle w:val="a3"/>
        <w:rPr>
          <w:color w:val="000000"/>
        </w:rPr>
      </w:pPr>
    </w:p>
    <w:p w14:paraId="53006B85" w14:textId="77777777" w:rsidR="00255723" w:rsidRPr="00AD57BA" w:rsidRDefault="00255723" w:rsidP="00760452">
      <w:pPr>
        <w:pStyle w:val="a3"/>
        <w:rPr>
          <w:color w:val="000000"/>
        </w:rPr>
      </w:pPr>
    </w:p>
    <w:p w14:paraId="36FFD497" w14:textId="77777777" w:rsidR="00FC1E13" w:rsidRPr="00AD57BA" w:rsidRDefault="00FC1E13" w:rsidP="00760452">
      <w:pPr>
        <w:pStyle w:val="a3"/>
        <w:rPr>
          <w:color w:val="000000"/>
        </w:rPr>
      </w:pPr>
    </w:p>
    <w:p w14:paraId="4779D587" w14:textId="65EE7D6B" w:rsidR="009C6DAB" w:rsidRPr="00255723" w:rsidRDefault="009C6DAB" w:rsidP="00255723">
      <w:pPr>
        <w:pStyle w:val="a3"/>
        <w:numPr>
          <w:ilvl w:val="0"/>
          <w:numId w:val="18"/>
        </w:numPr>
        <w:jc w:val="center"/>
        <w:rPr>
          <w:b/>
          <w:bCs/>
          <w:color w:val="000000"/>
        </w:rPr>
      </w:pPr>
      <w:r w:rsidRPr="00255723">
        <w:rPr>
          <w:b/>
          <w:bCs/>
          <w:color w:val="000000"/>
        </w:rPr>
        <w:lastRenderedPageBreak/>
        <w:t>П</w:t>
      </w:r>
      <w:r w:rsidR="00255723" w:rsidRPr="00255723">
        <w:rPr>
          <w:b/>
          <w:bCs/>
          <w:color w:val="000000"/>
        </w:rPr>
        <w:t>ояснительная записка</w:t>
      </w:r>
    </w:p>
    <w:p w14:paraId="657C9965" w14:textId="77777777" w:rsidR="007665C4" w:rsidRPr="00AD57BA" w:rsidRDefault="007665C4" w:rsidP="00760452">
      <w:pPr>
        <w:pStyle w:val="a3"/>
      </w:pPr>
      <w:r w:rsidRPr="00AD57BA">
        <w:t xml:space="preserve">Данный урок разработан в рамках программы наставничества. </w:t>
      </w:r>
    </w:p>
    <w:p w14:paraId="78159C2B" w14:textId="46A595E3" w:rsidR="007665C4" w:rsidRPr="00AD57BA" w:rsidRDefault="007665C4" w:rsidP="00760452">
      <w:pPr>
        <w:pStyle w:val="a3"/>
      </w:pPr>
      <w:r w:rsidRPr="00AD57BA">
        <w:t>Составлен в соответствии с программой</w:t>
      </w:r>
      <w:r w:rsidR="00445762">
        <w:t xml:space="preserve"> </w:t>
      </w:r>
    </w:p>
    <w:p w14:paraId="70150DB6" w14:textId="0F4CB956" w:rsidR="007665C4" w:rsidRPr="00AD57BA" w:rsidRDefault="007665C4" w:rsidP="00760452">
      <w:pPr>
        <w:pStyle w:val="a3"/>
      </w:pPr>
      <w:r w:rsidRPr="00AD57BA">
        <w:t xml:space="preserve">Группа </w:t>
      </w:r>
      <w:r w:rsidR="003B5233">
        <w:t>3-1/4</w:t>
      </w:r>
    </w:p>
    <w:p w14:paraId="72BBF520" w14:textId="7D3C3EAD" w:rsidR="007665C4" w:rsidRPr="00AD57BA" w:rsidRDefault="007665C4" w:rsidP="00760452">
      <w:pPr>
        <w:pStyle w:val="a3"/>
      </w:pPr>
      <w:r w:rsidRPr="00AD57BA">
        <w:t>Тема «</w:t>
      </w:r>
      <w:r w:rsidR="00E84A82">
        <w:t xml:space="preserve">Анализ живописных работ </w:t>
      </w:r>
      <w:r w:rsidR="0063637D">
        <w:t xml:space="preserve">В.И. </w:t>
      </w:r>
      <w:r w:rsidR="00E84A82">
        <w:t>Сурикова</w:t>
      </w:r>
      <w:r w:rsidR="0063637D">
        <w:t xml:space="preserve">. </w:t>
      </w:r>
      <w:r w:rsidR="00E84A82">
        <w:t>Проектная работа</w:t>
      </w:r>
      <w:r w:rsidRPr="00AD57BA">
        <w:t>»</w:t>
      </w:r>
    </w:p>
    <w:p w14:paraId="2FB7D020" w14:textId="4BC3D7B5" w:rsidR="007665C4" w:rsidRPr="00AD57BA" w:rsidRDefault="007665C4" w:rsidP="00760452">
      <w:pPr>
        <w:pStyle w:val="a3"/>
      </w:pPr>
      <w:r w:rsidRPr="00AD57BA">
        <w:t>Цель</w:t>
      </w:r>
      <w:r w:rsidR="003B5233">
        <w:t xml:space="preserve">: </w:t>
      </w:r>
      <w:bookmarkStart w:id="1" w:name="_Hlk186937800"/>
      <w:r w:rsidR="003B5233">
        <w:t>организация деятельности обучающихся по ознакомлению с произведениями живописи В.И. Сурикова.</w:t>
      </w:r>
      <w:bookmarkEnd w:id="1"/>
    </w:p>
    <w:p w14:paraId="39B82D13" w14:textId="333711D2" w:rsidR="007665C4" w:rsidRPr="003B5233" w:rsidRDefault="007665C4" w:rsidP="00760452">
      <w:pPr>
        <w:pStyle w:val="a3"/>
        <w:rPr>
          <w:highlight w:val="yellow"/>
        </w:rPr>
      </w:pPr>
      <w:r w:rsidRPr="003B5233">
        <w:rPr>
          <w:highlight w:val="yellow"/>
        </w:rPr>
        <w:t>Задачи</w:t>
      </w:r>
      <w:r w:rsidR="003B5233" w:rsidRPr="003B5233">
        <w:rPr>
          <w:highlight w:val="yellow"/>
        </w:rPr>
        <w:t>:</w:t>
      </w:r>
    </w:p>
    <w:p w14:paraId="62B381AD" w14:textId="26B3EA53" w:rsidR="003B5233" w:rsidRPr="003B5233" w:rsidRDefault="003B5233" w:rsidP="00760452">
      <w:pPr>
        <w:pStyle w:val="a3"/>
        <w:rPr>
          <w:highlight w:val="yellow"/>
        </w:rPr>
      </w:pPr>
      <w:r w:rsidRPr="003B5233">
        <w:rPr>
          <w:highlight w:val="yellow"/>
        </w:rPr>
        <w:t xml:space="preserve">Образовательные: познакомить с произведениями живописи, </w:t>
      </w:r>
      <w:r>
        <w:rPr>
          <w:highlight w:val="yellow"/>
        </w:rPr>
        <w:t>продолжать учить анализировать произведения живописи</w:t>
      </w:r>
    </w:p>
    <w:p w14:paraId="4926EB49" w14:textId="67A1D13E" w:rsidR="003B5233" w:rsidRPr="003B5233" w:rsidRDefault="003B5233" w:rsidP="00760452">
      <w:pPr>
        <w:pStyle w:val="a3"/>
        <w:rPr>
          <w:highlight w:val="yellow"/>
        </w:rPr>
      </w:pPr>
      <w:r w:rsidRPr="003B5233">
        <w:rPr>
          <w:highlight w:val="yellow"/>
        </w:rPr>
        <w:t>Развивающие: содействовать развитию внимания, памяти, духовно-нравственного развития личности</w:t>
      </w:r>
    </w:p>
    <w:p w14:paraId="22429D75" w14:textId="77777777" w:rsidR="003B5233" w:rsidRPr="003B5233" w:rsidRDefault="003B5233" w:rsidP="003B5233">
      <w:pPr>
        <w:pStyle w:val="a3"/>
        <w:rPr>
          <w:rFonts w:eastAsia="Calibri"/>
          <w:highlight w:val="yellow"/>
          <w:shd w:val="clear" w:color="auto" w:fill="FFFFFF"/>
        </w:rPr>
      </w:pPr>
      <w:r w:rsidRPr="003B5233">
        <w:rPr>
          <w:highlight w:val="yellow"/>
        </w:rPr>
        <w:t>Воспитательные: содействовать воспитанию</w:t>
      </w:r>
      <w:r w:rsidRPr="003B5233">
        <w:rPr>
          <w:color w:val="000000"/>
          <w:highlight w:val="yellow"/>
        </w:rPr>
        <w:t>-</w:t>
      </w:r>
      <w:r w:rsidRPr="003B5233">
        <w:rPr>
          <w:rFonts w:eastAsia="Calibri"/>
          <w:highlight w:val="yellow"/>
          <w:shd w:val="clear" w:color="auto" w:fill="FFFFFF"/>
        </w:rPr>
        <w:t>духовно-нравственное развитие личности;</w:t>
      </w:r>
    </w:p>
    <w:p w14:paraId="709F4A26" w14:textId="77777777" w:rsidR="003B5233" w:rsidRPr="003B5233" w:rsidRDefault="003B5233" w:rsidP="003B5233">
      <w:pPr>
        <w:pStyle w:val="a3"/>
        <w:rPr>
          <w:highlight w:val="yellow"/>
        </w:rPr>
      </w:pPr>
      <w:r w:rsidRPr="003B5233">
        <w:rPr>
          <w:rFonts w:eastAsia="Calibri"/>
          <w:highlight w:val="yellow"/>
          <w:shd w:val="clear" w:color="auto" w:fill="FFFFFF"/>
        </w:rPr>
        <w:t>-проявлять интерес к произведениям живописи;</w:t>
      </w:r>
    </w:p>
    <w:p w14:paraId="5AF2B59B" w14:textId="29EC79EF" w:rsidR="003B5233" w:rsidRPr="003B5233" w:rsidRDefault="003B5233" w:rsidP="00760452">
      <w:pPr>
        <w:pStyle w:val="a3"/>
        <w:rPr>
          <w:highlight w:val="yellow"/>
        </w:rPr>
      </w:pPr>
      <w:r w:rsidRPr="003B5233">
        <w:rPr>
          <w:highlight w:val="yellow"/>
        </w:rPr>
        <w:t xml:space="preserve"> </w:t>
      </w:r>
    </w:p>
    <w:p w14:paraId="69A5F662" w14:textId="77777777" w:rsidR="007665C4" w:rsidRPr="00AD57BA" w:rsidRDefault="007665C4" w:rsidP="00760452">
      <w:pPr>
        <w:pStyle w:val="a3"/>
      </w:pPr>
      <w:r w:rsidRPr="003B5233">
        <w:rPr>
          <w:highlight w:val="yellow"/>
        </w:rPr>
        <w:t xml:space="preserve">Планируемые результаты: </w:t>
      </w:r>
      <w:proofErr w:type="spellStart"/>
      <w:proofErr w:type="gramStart"/>
      <w:r w:rsidRPr="003B5233">
        <w:rPr>
          <w:highlight w:val="yellow"/>
        </w:rPr>
        <w:t>Л;К</w:t>
      </w:r>
      <w:proofErr w:type="gramEnd"/>
      <w:r w:rsidRPr="003B5233">
        <w:rPr>
          <w:highlight w:val="yellow"/>
        </w:rPr>
        <w:t>;П;Р;Пр</w:t>
      </w:r>
      <w:proofErr w:type="spellEnd"/>
    </w:p>
    <w:p w14:paraId="1529DC8C" w14:textId="01FE964B" w:rsidR="009C6DAB" w:rsidRPr="00AD57BA" w:rsidRDefault="009C6DAB" w:rsidP="00760452">
      <w:pPr>
        <w:pStyle w:val="a3"/>
        <w:rPr>
          <w:color w:val="000000"/>
        </w:rPr>
      </w:pPr>
    </w:p>
    <w:p w14:paraId="1ED86DE6" w14:textId="6FFCE24D" w:rsidR="009C6DAB" w:rsidRPr="00AD57BA" w:rsidRDefault="009C6DAB" w:rsidP="00760452">
      <w:pPr>
        <w:pStyle w:val="a3"/>
        <w:rPr>
          <w:color w:val="000000"/>
        </w:rPr>
      </w:pPr>
    </w:p>
    <w:p w14:paraId="53829B55" w14:textId="548DF35B" w:rsidR="009C6DAB" w:rsidRPr="00AD57BA" w:rsidRDefault="009C6DAB" w:rsidP="00760452">
      <w:pPr>
        <w:pStyle w:val="a3"/>
        <w:rPr>
          <w:color w:val="000000"/>
        </w:rPr>
      </w:pPr>
    </w:p>
    <w:p w14:paraId="64BDBDFA" w14:textId="5E2E0A71" w:rsidR="009C6DAB" w:rsidRPr="00AD57BA" w:rsidRDefault="009C6DAB" w:rsidP="00760452">
      <w:pPr>
        <w:pStyle w:val="a3"/>
        <w:rPr>
          <w:color w:val="000000"/>
        </w:rPr>
      </w:pPr>
    </w:p>
    <w:p w14:paraId="27537D19" w14:textId="48F2FF13" w:rsidR="009C6DAB" w:rsidRPr="00AD57BA" w:rsidRDefault="009C6DAB" w:rsidP="00760452">
      <w:pPr>
        <w:pStyle w:val="a3"/>
        <w:rPr>
          <w:color w:val="000000"/>
        </w:rPr>
      </w:pPr>
    </w:p>
    <w:p w14:paraId="2D305152" w14:textId="31AC9354" w:rsidR="009C6DAB" w:rsidRPr="00AD57BA" w:rsidRDefault="009C6DAB" w:rsidP="00760452">
      <w:pPr>
        <w:pStyle w:val="a3"/>
        <w:rPr>
          <w:color w:val="000000"/>
        </w:rPr>
      </w:pPr>
    </w:p>
    <w:p w14:paraId="449CBD81" w14:textId="4C1EDC59" w:rsidR="009C6DAB" w:rsidRPr="00AD57BA" w:rsidRDefault="009C6DAB" w:rsidP="00760452">
      <w:pPr>
        <w:pStyle w:val="a3"/>
        <w:rPr>
          <w:color w:val="000000"/>
        </w:rPr>
      </w:pPr>
    </w:p>
    <w:p w14:paraId="56F81E0B" w14:textId="07A5726D" w:rsidR="009C6DAB" w:rsidRPr="00AD57BA" w:rsidRDefault="009C6DAB" w:rsidP="00760452">
      <w:pPr>
        <w:pStyle w:val="a3"/>
        <w:rPr>
          <w:color w:val="000000"/>
        </w:rPr>
      </w:pPr>
    </w:p>
    <w:p w14:paraId="71237EAF" w14:textId="79BFFD87" w:rsidR="009C6DAB" w:rsidRPr="00AD57BA" w:rsidRDefault="009C6DAB" w:rsidP="00760452">
      <w:pPr>
        <w:pStyle w:val="a3"/>
        <w:rPr>
          <w:color w:val="000000"/>
        </w:rPr>
      </w:pPr>
    </w:p>
    <w:p w14:paraId="556E0AEB" w14:textId="79A5C258" w:rsidR="009C6DAB" w:rsidRPr="00AD57BA" w:rsidRDefault="009C6DAB" w:rsidP="00760452">
      <w:pPr>
        <w:pStyle w:val="a3"/>
        <w:rPr>
          <w:color w:val="000000"/>
        </w:rPr>
      </w:pPr>
    </w:p>
    <w:p w14:paraId="671D962A" w14:textId="7516AE2F" w:rsidR="009C6DAB" w:rsidRPr="00AD57BA" w:rsidRDefault="009C6DAB" w:rsidP="00760452">
      <w:pPr>
        <w:pStyle w:val="a3"/>
        <w:rPr>
          <w:color w:val="000000"/>
        </w:rPr>
      </w:pPr>
    </w:p>
    <w:p w14:paraId="0225349E" w14:textId="68604878" w:rsidR="009C6DAB" w:rsidRPr="00AD57BA" w:rsidRDefault="009C6DAB" w:rsidP="00760452">
      <w:pPr>
        <w:pStyle w:val="a3"/>
        <w:rPr>
          <w:color w:val="000000"/>
        </w:rPr>
      </w:pPr>
    </w:p>
    <w:p w14:paraId="50C910D7" w14:textId="4C97F281" w:rsidR="009C6DAB" w:rsidRPr="00AD57BA" w:rsidRDefault="009C6DAB" w:rsidP="00760452">
      <w:pPr>
        <w:pStyle w:val="a3"/>
        <w:rPr>
          <w:color w:val="000000"/>
        </w:rPr>
      </w:pPr>
    </w:p>
    <w:p w14:paraId="7C3F1600" w14:textId="1B3C07B9" w:rsidR="009C6DAB" w:rsidRPr="00AD57BA" w:rsidRDefault="009C6DAB" w:rsidP="00760452">
      <w:pPr>
        <w:pStyle w:val="a3"/>
        <w:rPr>
          <w:color w:val="000000"/>
        </w:rPr>
      </w:pPr>
    </w:p>
    <w:p w14:paraId="6900F249" w14:textId="645BCF8E" w:rsidR="009C6DAB" w:rsidRPr="00AD57BA" w:rsidRDefault="009C6DAB" w:rsidP="00760452">
      <w:pPr>
        <w:pStyle w:val="a3"/>
        <w:rPr>
          <w:color w:val="000000"/>
        </w:rPr>
      </w:pPr>
    </w:p>
    <w:p w14:paraId="31367026" w14:textId="10793B6C" w:rsidR="009C6DAB" w:rsidRPr="00AD57BA" w:rsidRDefault="009C6DAB" w:rsidP="00760452">
      <w:pPr>
        <w:pStyle w:val="a3"/>
        <w:rPr>
          <w:color w:val="000000"/>
        </w:rPr>
      </w:pPr>
    </w:p>
    <w:p w14:paraId="15E95B01" w14:textId="3454F4C1" w:rsidR="009C6DAB" w:rsidRPr="00AD57BA" w:rsidRDefault="009C6DAB" w:rsidP="00760452">
      <w:pPr>
        <w:pStyle w:val="a3"/>
        <w:rPr>
          <w:color w:val="000000"/>
        </w:rPr>
      </w:pPr>
    </w:p>
    <w:p w14:paraId="3A3E5D37" w14:textId="058ADD4D" w:rsidR="009C6DAB" w:rsidRPr="00AD57BA" w:rsidRDefault="009C6DAB" w:rsidP="00760452">
      <w:pPr>
        <w:pStyle w:val="a3"/>
        <w:rPr>
          <w:color w:val="000000"/>
        </w:rPr>
      </w:pPr>
    </w:p>
    <w:p w14:paraId="3B58900A" w14:textId="4F9AAAE5" w:rsidR="009C6DAB" w:rsidRPr="00AD57BA" w:rsidRDefault="009C6DAB" w:rsidP="00760452">
      <w:pPr>
        <w:pStyle w:val="a3"/>
        <w:rPr>
          <w:color w:val="000000"/>
        </w:rPr>
      </w:pPr>
    </w:p>
    <w:p w14:paraId="7B9AF62B" w14:textId="02E2CDCE" w:rsidR="009C6DAB" w:rsidRPr="00AD57BA" w:rsidRDefault="009C6DAB" w:rsidP="00760452">
      <w:pPr>
        <w:pStyle w:val="a3"/>
        <w:rPr>
          <w:color w:val="000000"/>
        </w:rPr>
      </w:pPr>
    </w:p>
    <w:p w14:paraId="51FE06D1" w14:textId="19585580" w:rsidR="009C6DAB" w:rsidRPr="00AD57BA" w:rsidRDefault="009C6DAB" w:rsidP="00760452">
      <w:pPr>
        <w:pStyle w:val="a3"/>
        <w:rPr>
          <w:color w:val="000000"/>
        </w:rPr>
      </w:pPr>
    </w:p>
    <w:p w14:paraId="6CD4C43F" w14:textId="3979A04B" w:rsidR="009C6DAB" w:rsidRPr="00AD57BA" w:rsidRDefault="009C6DAB" w:rsidP="00760452">
      <w:pPr>
        <w:pStyle w:val="a3"/>
        <w:rPr>
          <w:color w:val="000000"/>
        </w:rPr>
      </w:pPr>
    </w:p>
    <w:p w14:paraId="0A073D62" w14:textId="52CA8DCD" w:rsidR="009C6DAB" w:rsidRPr="00AD57BA" w:rsidRDefault="009C6DAB" w:rsidP="00760452">
      <w:pPr>
        <w:pStyle w:val="a3"/>
        <w:rPr>
          <w:color w:val="000000"/>
        </w:rPr>
      </w:pPr>
    </w:p>
    <w:p w14:paraId="23BF96F5" w14:textId="0578F796" w:rsidR="00255723" w:rsidRDefault="00255723" w:rsidP="00760452">
      <w:pPr>
        <w:pStyle w:val="a3"/>
        <w:rPr>
          <w:color w:val="000000"/>
        </w:rPr>
      </w:pPr>
    </w:p>
    <w:p w14:paraId="0CBEE500" w14:textId="77777777" w:rsidR="0095679B" w:rsidRDefault="0095679B" w:rsidP="00760452">
      <w:pPr>
        <w:pStyle w:val="a3"/>
        <w:rPr>
          <w:color w:val="000000"/>
        </w:rPr>
      </w:pPr>
    </w:p>
    <w:p w14:paraId="73A3FB2C" w14:textId="74E7C04A" w:rsidR="00AD57BA" w:rsidRDefault="00AD57BA" w:rsidP="00760452">
      <w:pPr>
        <w:pStyle w:val="a3"/>
        <w:rPr>
          <w:color w:val="000000"/>
        </w:rPr>
      </w:pPr>
    </w:p>
    <w:p w14:paraId="79C8DA14" w14:textId="29633391" w:rsidR="00AD57BA" w:rsidRDefault="00AD57BA" w:rsidP="00760452">
      <w:pPr>
        <w:pStyle w:val="a3"/>
        <w:rPr>
          <w:color w:val="000000"/>
        </w:rPr>
      </w:pPr>
    </w:p>
    <w:p w14:paraId="5DBE16B8" w14:textId="607A70E6" w:rsidR="00AD57BA" w:rsidRDefault="00AD57BA" w:rsidP="00760452">
      <w:pPr>
        <w:pStyle w:val="a3"/>
        <w:rPr>
          <w:color w:val="000000"/>
        </w:rPr>
      </w:pPr>
    </w:p>
    <w:p w14:paraId="382F3B01" w14:textId="34D43255" w:rsidR="00972DDA" w:rsidRDefault="00972DDA" w:rsidP="00760452">
      <w:pPr>
        <w:pStyle w:val="a3"/>
        <w:rPr>
          <w:color w:val="000000"/>
        </w:rPr>
      </w:pPr>
    </w:p>
    <w:p w14:paraId="4B9BAAEA" w14:textId="77777777" w:rsidR="00AD57BA" w:rsidRPr="00AD57BA" w:rsidRDefault="00AD57BA" w:rsidP="00760452">
      <w:pPr>
        <w:pStyle w:val="a3"/>
        <w:rPr>
          <w:color w:val="000000"/>
        </w:rPr>
      </w:pPr>
    </w:p>
    <w:p w14:paraId="2D1C561D" w14:textId="30B088BA" w:rsidR="009C6DAB" w:rsidRPr="00AD57BA" w:rsidRDefault="00FC1E13" w:rsidP="00972DDA">
      <w:pPr>
        <w:pStyle w:val="a3"/>
        <w:jc w:val="center"/>
        <w:rPr>
          <w:b/>
          <w:bCs/>
          <w:color w:val="000000"/>
        </w:rPr>
      </w:pPr>
      <w:bookmarkStart w:id="2" w:name="_Hlk184648777"/>
      <w:r w:rsidRPr="00AD57BA">
        <w:rPr>
          <w:b/>
          <w:bCs/>
          <w:color w:val="000000"/>
        </w:rPr>
        <w:lastRenderedPageBreak/>
        <w:t xml:space="preserve">2. </w:t>
      </w:r>
      <w:r w:rsidR="009C6DAB" w:rsidRPr="00AD57BA">
        <w:rPr>
          <w:b/>
          <w:bCs/>
          <w:color w:val="000000"/>
        </w:rPr>
        <w:t>План урока</w:t>
      </w:r>
    </w:p>
    <w:p w14:paraId="3985172E" w14:textId="730EF5BF" w:rsidR="009C6DAB" w:rsidRPr="00AD57BA" w:rsidRDefault="002D619E" w:rsidP="00760452">
      <w:pPr>
        <w:pStyle w:val="a3"/>
        <w:rPr>
          <w:b/>
          <w:bCs/>
          <w:color w:val="000000"/>
        </w:rPr>
      </w:pPr>
      <w:r w:rsidRPr="00AD57BA">
        <w:rPr>
          <w:b/>
          <w:bCs/>
          <w:color w:val="000000"/>
        </w:rPr>
        <w:t xml:space="preserve">2.1. </w:t>
      </w:r>
      <w:r w:rsidR="009C6DAB" w:rsidRPr="00AD57BA">
        <w:rPr>
          <w:b/>
          <w:bCs/>
          <w:color w:val="000000"/>
        </w:rPr>
        <w:t>1 час</w:t>
      </w:r>
    </w:p>
    <w:p w14:paraId="3730D080" w14:textId="7CCC0561" w:rsidR="009C6DAB" w:rsidRPr="00AD57BA" w:rsidRDefault="009C6DAB" w:rsidP="002D619E">
      <w:pPr>
        <w:pStyle w:val="a3"/>
        <w:ind w:firstLine="708"/>
      </w:pPr>
      <w:r w:rsidRPr="00AD57BA">
        <w:t xml:space="preserve">-Добрый день, уважаемая аудитория! Сегодня мы хотели бы познакомить Вас с произведениями великого художника- передвижника Сурикова Василия Ивановича. (СЛАЙД 1) </w:t>
      </w:r>
    </w:p>
    <w:p w14:paraId="66BB9A0F" w14:textId="3AFC9DFE" w:rsidR="009C6DAB" w:rsidRPr="00AD57BA" w:rsidRDefault="009C6DAB" w:rsidP="002D619E">
      <w:pPr>
        <w:pStyle w:val="a3"/>
        <w:ind w:firstLine="360"/>
      </w:pPr>
      <w:r w:rsidRPr="00AD57BA">
        <w:t>-План нашей работы на 1 уроке следующий (СЛАЙД 2)</w:t>
      </w:r>
    </w:p>
    <w:p w14:paraId="4612304E" w14:textId="77777777" w:rsidR="009C6DAB" w:rsidRPr="00AD57BA" w:rsidRDefault="009C6DAB" w:rsidP="002D619E">
      <w:pPr>
        <w:pStyle w:val="a3"/>
        <w:numPr>
          <w:ilvl w:val="0"/>
          <w:numId w:val="14"/>
        </w:numPr>
      </w:pPr>
      <w:r w:rsidRPr="00AD57BA">
        <w:t>Индивидуальная работа. (на столе у каждой группы лежит памятка, которая вам поможет анализировать картину, на основе этой памятки, мы разбили информацию на блоки и разработали вам рабочие листы. В течении определенного времени вы изучаете информацию о картине и заполняете рабочий лист)</w:t>
      </w:r>
    </w:p>
    <w:p w14:paraId="42D3E7AB" w14:textId="77777777" w:rsidR="009C6DAB" w:rsidRPr="00AD57BA" w:rsidRDefault="009C6DAB" w:rsidP="002D619E">
      <w:pPr>
        <w:pStyle w:val="a3"/>
        <w:numPr>
          <w:ilvl w:val="0"/>
          <w:numId w:val="14"/>
        </w:numPr>
      </w:pPr>
      <w:r w:rsidRPr="00AD57BA">
        <w:t>Обмен информацией в группе (после того, как закончится время на выполнение индивидуальной работы, вы по очереди, начиная с человека, у которого рабочий лист под номером 1, рассказываете ваш блок информации о картине)</w:t>
      </w:r>
    </w:p>
    <w:p w14:paraId="566B61F6" w14:textId="77777777" w:rsidR="009C6DAB" w:rsidRPr="00AD57BA" w:rsidRDefault="009C6DAB" w:rsidP="002D619E">
      <w:pPr>
        <w:pStyle w:val="a3"/>
        <w:numPr>
          <w:ilvl w:val="0"/>
          <w:numId w:val="14"/>
        </w:numPr>
      </w:pPr>
      <w:r w:rsidRPr="00AD57BA">
        <w:t>Совместный вывод. (после того как вы обменяетесь информацией в группе и закончится время, вы составляете совместный вывод на отдельном рабочем листе)</w:t>
      </w:r>
    </w:p>
    <w:p w14:paraId="709A0836" w14:textId="77777777" w:rsidR="009C6DAB" w:rsidRPr="00AD57BA" w:rsidRDefault="009C6DAB" w:rsidP="002D619E">
      <w:pPr>
        <w:pStyle w:val="a3"/>
        <w:numPr>
          <w:ilvl w:val="0"/>
          <w:numId w:val="14"/>
        </w:numPr>
      </w:pPr>
      <w:r w:rsidRPr="00AD57BA">
        <w:t>Оформление презентации. (после того как вы заполните последний рабочий лист, вы начинаете оформлять презентацию.)</w:t>
      </w:r>
    </w:p>
    <w:p w14:paraId="6039E465" w14:textId="77777777" w:rsidR="009C6DAB" w:rsidRPr="00AD57BA" w:rsidRDefault="009C6DAB" w:rsidP="002D619E">
      <w:pPr>
        <w:pStyle w:val="a3"/>
        <w:ind w:firstLine="360"/>
      </w:pPr>
      <w:r w:rsidRPr="00AD57BA">
        <w:t>-Итак, уважаемые студенты, переворачивайте ваши рабочие листы, у вас есть 20 минут, чтоб ознакомиться с презентацией и заполнить ваши рабочие листы, можете использовать такие источники, как интернет-ресурсы, презентацию и Ваше личное мнение.</w:t>
      </w:r>
    </w:p>
    <w:p w14:paraId="27FBDC5F" w14:textId="77777777" w:rsidR="009C6DAB" w:rsidRPr="00AD57BA" w:rsidRDefault="009C6DAB" w:rsidP="002D619E">
      <w:pPr>
        <w:pStyle w:val="a3"/>
        <w:ind w:firstLine="708"/>
      </w:pPr>
      <w:r w:rsidRPr="00AD57BA">
        <w:t xml:space="preserve">-Спасибо, данный этап урока окончен. Теперь в каждой группе, начиная с человека, у которого рабочий лист под номером 1, рассказываете ваш блок информации о картине остальным участникам группы. У Вас на обмен информацией 10 минут. </w:t>
      </w:r>
    </w:p>
    <w:p w14:paraId="0441EEA6" w14:textId="77777777" w:rsidR="009C6DAB" w:rsidRPr="00AD57BA" w:rsidRDefault="009C6DAB" w:rsidP="002D619E">
      <w:pPr>
        <w:pStyle w:val="a3"/>
        <w:ind w:firstLine="708"/>
      </w:pPr>
      <w:r w:rsidRPr="00AD57BA">
        <w:t xml:space="preserve">- Спасибо, данный этап урока окончен. Вы обменялись мнениями и теперь вам необходимо составить вывод о картине. Для этого мы выдали вам рабочий лист номер 5. у вас есть вспомогательные вопросы, на которые вам необходимо ответить совместно. У вас 5 минут. </w:t>
      </w:r>
    </w:p>
    <w:p w14:paraId="1543F59E" w14:textId="77777777" w:rsidR="00AD57BA" w:rsidRDefault="009C6DAB" w:rsidP="00AD57BA">
      <w:pPr>
        <w:pStyle w:val="a3"/>
        <w:ind w:firstLine="708"/>
        <w:rPr>
          <w:sz w:val="32"/>
          <w:szCs w:val="32"/>
        </w:rPr>
      </w:pPr>
      <w:r w:rsidRPr="00AD57BA">
        <w:t xml:space="preserve">-Спасибо, данный этап урока окончен. Теперь, чтобы ваше выступление было наполнено не только информацией, но и визуальным сопровождением. Вы оформляете презентацию.  </w:t>
      </w:r>
      <w:r w:rsidRPr="00AD57BA">
        <w:rPr>
          <w:u w:val="single"/>
        </w:rPr>
        <w:t>Требования к презентации</w:t>
      </w:r>
      <w:r w:rsidRPr="00AD57BA">
        <w:t>: только фотографии: картина и увеличенные или выделенные объекты. Шаблон вы можете использовать презентации, загруженной на ваших компьютерах, однако, не забываем, что презентация должна быть выстроена в соответствии с вашей последовательностью выступления. Порядок выступления членов группы – номер вашего рабочего листа.)</w:t>
      </w:r>
      <w:r w:rsidR="00AD57BA" w:rsidRPr="00AD57BA">
        <w:rPr>
          <w:sz w:val="32"/>
          <w:szCs w:val="32"/>
        </w:rPr>
        <w:t xml:space="preserve"> </w:t>
      </w:r>
    </w:p>
    <w:p w14:paraId="056018E9" w14:textId="22EDBBA2" w:rsidR="00AD57BA" w:rsidRPr="00AD57BA" w:rsidRDefault="00AD57BA" w:rsidP="00AD57BA">
      <w:pPr>
        <w:pStyle w:val="a3"/>
        <w:ind w:firstLine="708"/>
      </w:pPr>
      <w:r w:rsidRPr="00AD57BA">
        <w:t xml:space="preserve">-Давайте вспомним правила демонстрации: используем указку, встаем сбоку, лицом к аудитории, </w:t>
      </w:r>
      <w:r w:rsidRPr="00AD57BA">
        <w:rPr>
          <w:rStyle w:val="a5"/>
          <w:b w:val="0"/>
          <w:bCs w:val="0"/>
          <w:color w:val="333333"/>
          <w:shd w:val="clear" w:color="auto" w:fill="FFFFFF"/>
        </w:rPr>
        <w:t>показывать</w:t>
      </w:r>
      <w:r w:rsidRPr="00AD57BA">
        <w:rPr>
          <w:b/>
          <w:bCs/>
          <w:color w:val="333333"/>
          <w:shd w:val="clear" w:color="auto" w:fill="FFFFFF"/>
        </w:rPr>
        <w:t> </w:t>
      </w:r>
      <w:r w:rsidRPr="00AD57BA">
        <w:rPr>
          <w:rStyle w:val="a5"/>
          <w:b w:val="0"/>
          <w:bCs w:val="0"/>
          <w:color w:val="333333"/>
          <w:shd w:val="clear" w:color="auto" w:fill="FFFFFF"/>
        </w:rPr>
        <w:t>обведением границ объекта</w:t>
      </w:r>
    </w:p>
    <w:p w14:paraId="706D0A61" w14:textId="52A84B8E" w:rsidR="009C6DAB" w:rsidRDefault="009C6DAB" w:rsidP="002D619E">
      <w:pPr>
        <w:pStyle w:val="a3"/>
        <w:ind w:firstLine="708"/>
      </w:pPr>
    </w:p>
    <w:p w14:paraId="0022EE41" w14:textId="571AF027" w:rsidR="00AD57BA" w:rsidRDefault="00AD57BA" w:rsidP="002D619E">
      <w:pPr>
        <w:pStyle w:val="a3"/>
        <w:ind w:firstLine="708"/>
      </w:pPr>
    </w:p>
    <w:p w14:paraId="3F7BFF61" w14:textId="13011418" w:rsidR="00AD57BA" w:rsidRDefault="00AD57BA" w:rsidP="002D619E">
      <w:pPr>
        <w:pStyle w:val="a3"/>
        <w:ind w:firstLine="708"/>
      </w:pPr>
    </w:p>
    <w:p w14:paraId="2B6C86C1" w14:textId="7D7A7021" w:rsidR="00AD57BA" w:rsidRDefault="00AD57BA" w:rsidP="002D619E">
      <w:pPr>
        <w:pStyle w:val="a3"/>
        <w:ind w:firstLine="708"/>
      </w:pPr>
    </w:p>
    <w:p w14:paraId="5D2C8FE8" w14:textId="1199A31B" w:rsidR="00AD57BA" w:rsidRDefault="00AD57BA" w:rsidP="002D619E">
      <w:pPr>
        <w:pStyle w:val="a3"/>
        <w:ind w:firstLine="708"/>
      </w:pPr>
    </w:p>
    <w:p w14:paraId="4E1304E5" w14:textId="4AAFA6F9" w:rsidR="00AD57BA" w:rsidRDefault="00AD57BA" w:rsidP="002D619E">
      <w:pPr>
        <w:pStyle w:val="a3"/>
        <w:ind w:firstLine="708"/>
      </w:pPr>
    </w:p>
    <w:p w14:paraId="11081324" w14:textId="6B3277FA" w:rsidR="00AD57BA" w:rsidRDefault="00AD57BA" w:rsidP="00AD57BA">
      <w:pPr>
        <w:pStyle w:val="a3"/>
      </w:pPr>
    </w:p>
    <w:p w14:paraId="0A3199E6" w14:textId="77777777" w:rsidR="00AD57BA" w:rsidRDefault="00AD57BA" w:rsidP="00AD57BA">
      <w:pPr>
        <w:pStyle w:val="a3"/>
      </w:pPr>
    </w:p>
    <w:p w14:paraId="2399F123" w14:textId="77777777" w:rsidR="00AD57BA" w:rsidRPr="00AD57BA" w:rsidRDefault="00AD57BA" w:rsidP="002D619E">
      <w:pPr>
        <w:pStyle w:val="a3"/>
        <w:ind w:firstLine="708"/>
      </w:pPr>
    </w:p>
    <w:p w14:paraId="56A5CD74" w14:textId="77777777" w:rsidR="002D619E" w:rsidRPr="00AD57BA" w:rsidRDefault="002D619E" w:rsidP="00760452">
      <w:pPr>
        <w:pStyle w:val="a3"/>
        <w:rPr>
          <w:b/>
          <w:bCs/>
        </w:rPr>
      </w:pPr>
    </w:p>
    <w:p w14:paraId="4232EDDF" w14:textId="220FCCCB" w:rsidR="009C6DAB" w:rsidRPr="00AD57BA" w:rsidRDefault="002D619E" w:rsidP="00760452">
      <w:pPr>
        <w:pStyle w:val="a3"/>
        <w:rPr>
          <w:b/>
          <w:bCs/>
        </w:rPr>
      </w:pPr>
      <w:r w:rsidRPr="00AD57BA">
        <w:rPr>
          <w:b/>
          <w:bCs/>
        </w:rPr>
        <w:lastRenderedPageBreak/>
        <w:t xml:space="preserve">2.2. </w:t>
      </w:r>
      <w:r w:rsidR="009C6DAB" w:rsidRPr="00AD57BA">
        <w:rPr>
          <w:b/>
          <w:bCs/>
        </w:rPr>
        <w:t xml:space="preserve">2 час </w:t>
      </w:r>
    </w:p>
    <w:p w14:paraId="36DC51B7" w14:textId="0F82B60E" w:rsidR="009C6DAB" w:rsidRPr="00AD57BA" w:rsidRDefault="002D619E" w:rsidP="002D619E">
      <w:pPr>
        <w:pStyle w:val="a3"/>
        <w:ind w:firstLine="708"/>
        <w:rPr>
          <w:b/>
          <w:bCs/>
        </w:rPr>
      </w:pPr>
      <w:r w:rsidRPr="00AD57BA">
        <w:t>-</w:t>
      </w:r>
      <w:r w:rsidR="009C6DAB" w:rsidRPr="00AD57BA">
        <w:t>План нашей работы на 2 уроке (СЛАЙД 3)</w:t>
      </w:r>
    </w:p>
    <w:p w14:paraId="3D379AD2" w14:textId="77777777" w:rsidR="009C6DAB" w:rsidRPr="00AD57BA" w:rsidRDefault="009C6DAB" w:rsidP="00760452">
      <w:pPr>
        <w:pStyle w:val="a3"/>
      </w:pPr>
      <w:r w:rsidRPr="00AD57BA">
        <w:t>1. Знакомство с критериями оценивания выступления.</w:t>
      </w:r>
    </w:p>
    <w:p w14:paraId="193B2CC1" w14:textId="77777777" w:rsidR="009C6DAB" w:rsidRPr="00AD57BA" w:rsidRDefault="009C6DAB" w:rsidP="00760452">
      <w:pPr>
        <w:pStyle w:val="a3"/>
      </w:pPr>
      <w:r w:rsidRPr="00AD57BA">
        <w:t>2. Выступление 1 группы.</w:t>
      </w:r>
    </w:p>
    <w:p w14:paraId="0E30A003" w14:textId="77777777" w:rsidR="009C6DAB" w:rsidRPr="00AD57BA" w:rsidRDefault="009C6DAB" w:rsidP="00760452">
      <w:pPr>
        <w:pStyle w:val="a3"/>
      </w:pPr>
      <w:r w:rsidRPr="00AD57BA">
        <w:t>3. Выступление 2 группы.</w:t>
      </w:r>
    </w:p>
    <w:p w14:paraId="7A7759E5" w14:textId="77777777" w:rsidR="009C6DAB" w:rsidRPr="00AD57BA" w:rsidRDefault="009C6DAB" w:rsidP="00760452">
      <w:pPr>
        <w:pStyle w:val="a3"/>
      </w:pPr>
      <w:r w:rsidRPr="00AD57BA">
        <w:t>4. Выступление 3 группы.</w:t>
      </w:r>
    </w:p>
    <w:p w14:paraId="4FC098FB" w14:textId="77777777" w:rsidR="009C6DAB" w:rsidRPr="00AD57BA" w:rsidRDefault="009C6DAB" w:rsidP="00760452">
      <w:pPr>
        <w:pStyle w:val="a3"/>
      </w:pPr>
      <w:r w:rsidRPr="00AD57BA">
        <w:t xml:space="preserve">5. Выступлении 4 группы. </w:t>
      </w:r>
    </w:p>
    <w:p w14:paraId="320EB8BF" w14:textId="248EF8CD" w:rsidR="009C6DAB" w:rsidRPr="00AD57BA" w:rsidRDefault="009C6DAB" w:rsidP="00760452">
      <w:pPr>
        <w:pStyle w:val="a3"/>
      </w:pPr>
      <w:r w:rsidRPr="00AD57BA">
        <w:t>6. Подведение итогов.</w:t>
      </w:r>
    </w:p>
    <w:p w14:paraId="79D24F46" w14:textId="77777777" w:rsidR="009C6DAB" w:rsidRPr="00AD57BA" w:rsidRDefault="009C6DAB" w:rsidP="002D619E">
      <w:pPr>
        <w:pStyle w:val="a3"/>
        <w:ind w:firstLine="708"/>
      </w:pPr>
      <w:r w:rsidRPr="00AD57BA">
        <w:t xml:space="preserve">-Итак, мы раздали Вам оценочные листы. В первом столбике критерии и баллы, вверху номера групп и названия картин. </w:t>
      </w:r>
    </w:p>
    <w:p w14:paraId="1438331C" w14:textId="6868D621" w:rsidR="009C6DAB" w:rsidRPr="00AD57BA" w:rsidRDefault="009C6DAB" w:rsidP="002D619E">
      <w:pPr>
        <w:pStyle w:val="a3"/>
        <w:ind w:firstLine="708"/>
      </w:pPr>
      <w:r w:rsidRPr="00AD57BA">
        <w:t>-Внимательно слушаем выступление, после - задаем вопросы, и по окончанию выступления - выставляем баллы в оценочных листах. После того, как группа защитилась, вы сдаете рабочие листы, для оформления продукта урока «альбом»</w:t>
      </w:r>
    </w:p>
    <w:p w14:paraId="4B0D6441" w14:textId="77777777" w:rsidR="009C6DAB" w:rsidRPr="00AD57BA" w:rsidRDefault="009C6DAB" w:rsidP="002D619E">
      <w:pPr>
        <w:pStyle w:val="a3"/>
        <w:numPr>
          <w:ilvl w:val="0"/>
          <w:numId w:val="15"/>
        </w:numPr>
      </w:pPr>
      <w:r w:rsidRPr="00AD57BA">
        <w:t>Выступление 1 группы + вопросы, выставление баллов в оценочных листах (общая от группы) + Сдача рабочих листов</w:t>
      </w:r>
    </w:p>
    <w:p w14:paraId="5BCBFC76" w14:textId="77777777" w:rsidR="009C6DAB" w:rsidRPr="00AD57BA" w:rsidRDefault="009C6DAB" w:rsidP="002D619E">
      <w:pPr>
        <w:pStyle w:val="a3"/>
        <w:numPr>
          <w:ilvl w:val="0"/>
          <w:numId w:val="15"/>
        </w:numPr>
      </w:pPr>
      <w:r w:rsidRPr="00AD57BA">
        <w:t>Выступление 2 группы + вопросы, выставление баллов в оценочных листах (общая от группы) + Сдача рабочих листов</w:t>
      </w:r>
    </w:p>
    <w:p w14:paraId="3BA11575" w14:textId="77777777" w:rsidR="009C6DAB" w:rsidRPr="00AD57BA" w:rsidRDefault="009C6DAB" w:rsidP="002D619E">
      <w:pPr>
        <w:pStyle w:val="a3"/>
        <w:numPr>
          <w:ilvl w:val="0"/>
          <w:numId w:val="15"/>
        </w:numPr>
      </w:pPr>
      <w:r w:rsidRPr="00AD57BA">
        <w:t>Выступление 3 группы + вопросы, выставление баллов в оценочных листах (общая от группы) + Сдача рабочих листов</w:t>
      </w:r>
    </w:p>
    <w:p w14:paraId="2DC0F422" w14:textId="77777777" w:rsidR="009C6DAB" w:rsidRPr="00AD57BA" w:rsidRDefault="009C6DAB" w:rsidP="002D619E">
      <w:pPr>
        <w:pStyle w:val="a3"/>
        <w:numPr>
          <w:ilvl w:val="0"/>
          <w:numId w:val="15"/>
        </w:numPr>
      </w:pPr>
      <w:r w:rsidRPr="00AD57BA">
        <w:t>Выступление 4 группы + вопросы, выставление баллов в оценочных листах (общая от группы) + Сдача рабочих листов</w:t>
      </w:r>
    </w:p>
    <w:p w14:paraId="5E6292E4" w14:textId="7158FD3F" w:rsidR="009C6DAB" w:rsidRPr="00AD57BA" w:rsidRDefault="009C6DAB" w:rsidP="002D619E">
      <w:pPr>
        <w:pStyle w:val="a3"/>
        <w:ind w:firstLine="360"/>
      </w:pPr>
      <w:r w:rsidRPr="00AD57BA">
        <w:t xml:space="preserve">-Спасибо за ваши яркие выступления, сдайте ваши оценочные листы. Сейчас мы просуммируем </w:t>
      </w:r>
      <w:r w:rsidR="002D619E" w:rsidRPr="00AD57BA">
        <w:t xml:space="preserve">ваши </w:t>
      </w:r>
      <w:r w:rsidRPr="00AD57BA">
        <w:t xml:space="preserve">результаты. </w:t>
      </w:r>
    </w:p>
    <w:p w14:paraId="05F9F465" w14:textId="64DBF3DB" w:rsidR="009C6DAB" w:rsidRPr="00AD57BA" w:rsidRDefault="009C6DAB" w:rsidP="002D619E">
      <w:pPr>
        <w:pStyle w:val="a3"/>
        <w:ind w:firstLine="360"/>
      </w:pPr>
      <w:r w:rsidRPr="00AD57BA">
        <w:t xml:space="preserve">-Пока мы подсчитываем результаты, откройте последний слайд в презентации, загруженной на ваши компьютеры. Познакомьтесь с текстом и перейдите по </w:t>
      </w:r>
      <w:proofErr w:type="spellStart"/>
      <w:r w:rsidRPr="00AD57BA">
        <w:t>кьюар</w:t>
      </w:r>
      <w:proofErr w:type="spellEnd"/>
      <w:r w:rsidRPr="00AD57BA">
        <w:t xml:space="preserve">-коду, пройдите </w:t>
      </w:r>
      <w:r w:rsidR="002D619E" w:rsidRPr="00AD57BA">
        <w:t>опрос.</w:t>
      </w:r>
    </w:p>
    <w:p w14:paraId="64E630CC" w14:textId="77777777" w:rsidR="002D619E" w:rsidRPr="00AD57BA" w:rsidRDefault="002D619E" w:rsidP="002D619E">
      <w:pPr>
        <w:pStyle w:val="a3"/>
        <w:ind w:firstLine="360"/>
      </w:pPr>
      <w:r w:rsidRPr="00AD57BA">
        <w:t>-</w:t>
      </w:r>
      <w:r w:rsidR="009C6DAB" w:rsidRPr="00AD57BA">
        <w:t>Итак, результаты</w:t>
      </w:r>
      <w:r w:rsidRPr="00AD57BA">
        <w:t xml:space="preserve">: </w:t>
      </w:r>
    </w:p>
    <w:p w14:paraId="06AA2D2B" w14:textId="54E5BBD3" w:rsidR="009C6DAB" w:rsidRPr="00AD57BA" w:rsidRDefault="002D619E" w:rsidP="002D619E">
      <w:pPr>
        <w:pStyle w:val="a3"/>
        <w:numPr>
          <w:ilvl w:val="0"/>
          <w:numId w:val="16"/>
        </w:numPr>
      </w:pPr>
      <w:r w:rsidRPr="00AD57BA">
        <w:t>П</w:t>
      </w:r>
      <w:r w:rsidR="009C6DAB" w:rsidRPr="00AD57BA">
        <w:t>ервая группа – «»</w:t>
      </w:r>
    </w:p>
    <w:p w14:paraId="49937328" w14:textId="77777777" w:rsidR="009C6DAB" w:rsidRPr="00AD57BA" w:rsidRDefault="009C6DAB" w:rsidP="002D619E">
      <w:pPr>
        <w:pStyle w:val="a3"/>
        <w:numPr>
          <w:ilvl w:val="0"/>
          <w:numId w:val="16"/>
        </w:numPr>
      </w:pPr>
      <w:r w:rsidRPr="00AD57BA">
        <w:t>Вторая группа – «»</w:t>
      </w:r>
    </w:p>
    <w:p w14:paraId="38B5A9A3" w14:textId="187CF417" w:rsidR="009C6DAB" w:rsidRPr="00AD57BA" w:rsidRDefault="009C6DAB" w:rsidP="002D619E">
      <w:pPr>
        <w:pStyle w:val="a3"/>
        <w:numPr>
          <w:ilvl w:val="0"/>
          <w:numId w:val="16"/>
        </w:numPr>
      </w:pPr>
      <w:r w:rsidRPr="00AD57BA">
        <w:t xml:space="preserve">Третья группа </w:t>
      </w:r>
      <w:r w:rsidR="002D619E" w:rsidRPr="00AD57BA">
        <w:t xml:space="preserve">– </w:t>
      </w:r>
      <w:r w:rsidRPr="00AD57BA">
        <w:t>«»</w:t>
      </w:r>
    </w:p>
    <w:p w14:paraId="2C399F78" w14:textId="5C435C7D" w:rsidR="009C6DAB" w:rsidRPr="00AD57BA" w:rsidRDefault="009C6DAB" w:rsidP="002D619E">
      <w:pPr>
        <w:pStyle w:val="a3"/>
        <w:numPr>
          <w:ilvl w:val="0"/>
          <w:numId w:val="16"/>
        </w:numPr>
      </w:pPr>
      <w:r w:rsidRPr="00AD57BA">
        <w:t>Четвертая группа</w:t>
      </w:r>
      <w:r w:rsidR="002D619E" w:rsidRPr="00AD57BA">
        <w:t xml:space="preserve"> –</w:t>
      </w:r>
      <w:r w:rsidRPr="00AD57BA">
        <w:t xml:space="preserve"> «»</w:t>
      </w:r>
    </w:p>
    <w:p w14:paraId="414AC8AF" w14:textId="1F085C1C" w:rsidR="009C6DAB" w:rsidRPr="00AD57BA" w:rsidRDefault="009C6DAB" w:rsidP="002D619E">
      <w:pPr>
        <w:pStyle w:val="a3"/>
        <w:ind w:firstLine="360"/>
      </w:pPr>
      <w:r w:rsidRPr="00AD57BA">
        <w:t>-Спасибо за активное участие и ваши красочные выступления. Урок окончен.</w:t>
      </w:r>
    </w:p>
    <w:p w14:paraId="1EC267D4" w14:textId="2315F8B3" w:rsidR="009C6DAB" w:rsidRPr="00AD57BA" w:rsidRDefault="009C6DAB" w:rsidP="00760452">
      <w:pPr>
        <w:pStyle w:val="a3"/>
      </w:pPr>
    </w:p>
    <w:p w14:paraId="1CF2A5D9" w14:textId="23D13FDD" w:rsidR="009C6DAB" w:rsidRPr="00AD57BA" w:rsidRDefault="009C6DAB" w:rsidP="00760452">
      <w:pPr>
        <w:pStyle w:val="a3"/>
      </w:pPr>
    </w:p>
    <w:p w14:paraId="2D8BC672" w14:textId="2BE9CB92" w:rsidR="009C6DAB" w:rsidRDefault="009C6DAB" w:rsidP="00760452">
      <w:pPr>
        <w:pStyle w:val="a3"/>
      </w:pPr>
    </w:p>
    <w:p w14:paraId="433370A9" w14:textId="2775EE52" w:rsidR="00AD57BA" w:rsidRDefault="00AD57BA" w:rsidP="00760452">
      <w:pPr>
        <w:pStyle w:val="a3"/>
      </w:pPr>
    </w:p>
    <w:p w14:paraId="72447AFB" w14:textId="482EDC0E" w:rsidR="00AD57BA" w:rsidRDefault="00AD57BA" w:rsidP="00760452">
      <w:pPr>
        <w:pStyle w:val="a3"/>
      </w:pPr>
    </w:p>
    <w:p w14:paraId="48BCDC14" w14:textId="1053C0B0" w:rsidR="00AD57BA" w:rsidRDefault="00AD57BA" w:rsidP="00760452">
      <w:pPr>
        <w:pStyle w:val="a3"/>
      </w:pPr>
    </w:p>
    <w:p w14:paraId="7813D61C" w14:textId="2C09D687" w:rsidR="00AD57BA" w:rsidRDefault="00AD57BA" w:rsidP="00760452">
      <w:pPr>
        <w:pStyle w:val="a3"/>
      </w:pPr>
    </w:p>
    <w:p w14:paraId="1077B151" w14:textId="5ADA33B6" w:rsidR="00AD57BA" w:rsidRDefault="00AD57BA" w:rsidP="00760452">
      <w:pPr>
        <w:pStyle w:val="a3"/>
      </w:pPr>
    </w:p>
    <w:p w14:paraId="7FFEAB4C" w14:textId="67FE8F2C" w:rsidR="00AD57BA" w:rsidRDefault="00AD57BA" w:rsidP="00760452">
      <w:pPr>
        <w:pStyle w:val="a3"/>
      </w:pPr>
    </w:p>
    <w:p w14:paraId="2BC781E6" w14:textId="1FCF1226" w:rsidR="00AD57BA" w:rsidRDefault="00AD57BA" w:rsidP="00760452">
      <w:pPr>
        <w:pStyle w:val="a3"/>
      </w:pPr>
    </w:p>
    <w:p w14:paraId="65F7FB1E" w14:textId="77777777" w:rsidR="00AD57BA" w:rsidRPr="00AD57BA" w:rsidRDefault="00AD57BA" w:rsidP="00760452">
      <w:pPr>
        <w:pStyle w:val="a3"/>
      </w:pPr>
    </w:p>
    <w:p w14:paraId="12600F2E" w14:textId="0A330B44" w:rsidR="009C6DAB" w:rsidRPr="00AD57BA" w:rsidRDefault="009C6DAB" w:rsidP="00760452">
      <w:pPr>
        <w:pStyle w:val="a3"/>
      </w:pPr>
    </w:p>
    <w:p w14:paraId="6343E1FA" w14:textId="3E412F74" w:rsidR="009C6DAB" w:rsidRPr="00AD57BA" w:rsidRDefault="009C6DAB" w:rsidP="00760452">
      <w:pPr>
        <w:pStyle w:val="a3"/>
      </w:pPr>
    </w:p>
    <w:bookmarkEnd w:id="2"/>
    <w:p w14:paraId="65C643BD" w14:textId="02219842" w:rsidR="009C6DAB" w:rsidRPr="00AD57BA" w:rsidRDefault="009C6DAB" w:rsidP="00760452">
      <w:pPr>
        <w:pStyle w:val="a3"/>
      </w:pPr>
    </w:p>
    <w:p w14:paraId="61445DE3" w14:textId="77777777" w:rsidR="00423BD0" w:rsidRPr="00AD57BA" w:rsidRDefault="00423BD0" w:rsidP="00760452">
      <w:pPr>
        <w:pStyle w:val="a3"/>
      </w:pPr>
    </w:p>
    <w:p w14:paraId="6A7AC254" w14:textId="779C0D7A" w:rsidR="009C6DAB" w:rsidRPr="00AD57BA" w:rsidRDefault="00FC1E13" w:rsidP="002D619E">
      <w:pPr>
        <w:pStyle w:val="a3"/>
        <w:jc w:val="center"/>
        <w:rPr>
          <w:b/>
          <w:bCs/>
        </w:rPr>
      </w:pPr>
      <w:r w:rsidRPr="00AD57BA">
        <w:rPr>
          <w:b/>
          <w:bCs/>
        </w:rPr>
        <w:lastRenderedPageBreak/>
        <w:t>3.Презентация к уроку</w:t>
      </w:r>
    </w:p>
    <w:p w14:paraId="38BDF576" w14:textId="77777777" w:rsidR="002D619E" w:rsidRPr="00AD57BA" w:rsidRDefault="002D619E" w:rsidP="002D619E">
      <w:pPr>
        <w:pStyle w:val="a3"/>
        <w:rPr>
          <w:b/>
          <w:bCs/>
        </w:rPr>
      </w:pPr>
    </w:p>
    <w:p w14:paraId="592C0559" w14:textId="6A7E7852" w:rsidR="00260593" w:rsidRPr="00AD57BA" w:rsidRDefault="00260593" w:rsidP="00760452">
      <w:pPr>
        <w:pStyle w:val="a3"/>
      </w:pPr>
      <w:r w:rsidRPr="00AD57BA">
        <w:rPr>
          <w:noProof/>
        </w:rPr>
        <w:drawing>
          <wp:inline distT="0" distB="0" distL="0" distR="0" wp14:anchorId="4C950108" wp14:editId="06B26DB3">
            <wp:extent cx="6645910" cy="3707130"/>
            <wp:effectExtent l="0" t="0" r="254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BBB47" w14:textId="77777777" w:rsidR="002D619E" w:rsidRPr="00AD57BA" w:rsidRDefault="002D619E" w:rsidP="00760452">
      <w:pPr>
        <w:pStyle w:val="a3"/>
      </w:pPr>
    </w:p>
    <w:p w14:paraId="25666FBF" w14:textId="4F204E28" w:rsidR="00260593" w:rsidRPr="00AD57BA" w:rsidRDefault="00260593" w:rsidP="00760452">
      <w:pPr>
        <w:pStyle w:val="a3"/>
      </w:pPr>
      <w:r w:rsidRPr="00AD57BA">
        <w:rPr>
          <w:noProof/>
        </w:rPr>
        <w:drawing>
          <wp:inline distT="0" distB="0" distL="0" distR="0" wp14:anchorId="4507D353" wp14:editId="49153F0A">
            <wp:extent cx="6645910" cy="3735070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3211C" w14:textId="606D88D6" w:rsidR="00260593" w:rsidRPr="00AD57BA" w:rsidRDefault="002D619E" w:rsidP="00760452">
      <w:pPr>
        <w:pStyle w:val="a3"/>
      </w:pPr>
      <w:r w:rsidRPr="00AD57BA">
        <w:rPr>
          <w:noProof/>
        </w:rPr>
        <w:lastRenderedPageBreak/>
        <w:drawing>
          <wp:inline distT="0" distB="0" distL="0" distR="0" wp14:anchorId="6527749F" wp14:editId="28438012">
            <wp:extent cx="6645910" cy="373824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4A657" w14:textId="6C2E2C6C" w:rsidR="00423BD0" w:rsidRPr="00AD57BA" w:rsidRDefault="00423BD0" w:rsidP="00760452">
      <w:pPr>
        <w:pStyle w:val="a3"/>
      </w:pPr>
    </w:p>
    <w:p w14:paraId="426B1CC0" w14:textId="41D91CE9" w:rsidR="00423BD0" w:rsidRPr="00AD57BA" w:rsidRDefault="00423BD0" w:rsidP="00760452">
      <w:pPr>
        <w:pStyle w:val="a3"/>
      </w:pPr>
    </w:p>
    <w:p w14:paraId="4136E791" w14:textId="725E861B" w:rsidR="002D619E" w:rsidRPr="00AD57BA" w:rsidRDefault="002D619E" w:rsidP="00760452">
      <w:pPr>
        <w:pStyle w:val="a3"/>
      </w:pPr>
    </w:p>
    <w:p w14:paraId="2F4BB13F" w14:textId="05DB860C" w:rsidR="002D619E" w:rsidRPr="00AD57BA" w:rsidRDefault="002D619E" w:rsidP="00760452">
      <w:pPr>
        <w:pStyle w:val="a3"/>
      </w:pPr>
    </w:p>
    <w:p w14:paraId="51B22AC3" w14:textId="3B1F61B8" w:rsidR="002D619E" w:rsidRPr="00AD57BA" w:rsidRDefault="002D619E" w:rsidP="00760452">
      <w:pPr>
        <w:pStyle w:val="a3"/>
      </w:pPr>
    </w:p>
    <w:p w14:paraId="3DF49261" w14:textId="6AA07877" w:rsidR="002D619E" w:rsidRPr="00AD57BA" w:rsidRDefault="002D619E" w:rsidP="00760452">
      <w:pPr>
        <w:pStyle w:val="a3"/>
      </w:pPr>
    </w:p>
    <w:p w14:paraId="293A5648" w14:textId="3E0CD4F5" w:rsidR="002D619E" w:rsidRPr="00AD57BA" w:rsidRDefault="002D619E" w:rsidP="00760452">
      <w:pPr>
        <w:pStyle w:val="a3"/>
      </w:pPr>
    </w:p>
    <w:p w14:paraId="0D529BD1" w14:textId="3530481D" w:rsidR="002D619E" w:rsidRPr="00AD57BA" w:rsidRDefault="002D619E" w:rsidP="00760452">
      <w:pPr>
        <w:pStyle w:val="a3"/>
      </w:pPr>
    </w:p>
    <w:p w14:paraId="184B5A4D" w14:textId="1DD406AE" w:rsidR="002D619E" w:rsidRPr="00AD57BA" w:rsidRDefault="002D619E" w:rsidP="00760452">
      <w:pPr>
        <w:pStyle w:val="a3"/>
      </w:pPr>
    </w:p>
    <w:p w14:paraId="6A10F85B" w14:textId="2814AF46" w:rsidR="002D619E" w:rsidRPr="00AD57BA" w:rsidRDefault="002D619E" w:rsidP="00760452">
      <w:pPr>
        <w:pStyle w:val="a3"/>
      </w:pPr>
    </w:p>
    <w:p w14:paraId="3C94DFB4" w14:textId="3656DCF9" w:rsidR="002D619E" w:rsidRPr="00AD57BA" w:rsidRDefault="002D619E" w:rsidP="00760452">
      <w:pPr>
        <w:pStyle w:val="a3"/>
      </w:pPr>
    </w:p>
    <w:p w14:paraId="3D681B77" w14:textId="5DF28A5B" w:rsidR="002D619E" w:rsidRPr="00AD57BA" w:rsidRDefault="002D619E" w:rsidP="00760452">
      <w:pPr>
        <w:pStyle w:val="a3"/>
      </w:pPr>
    </w:p>
    <w:p w14:paraId="3CB2B501" w14:textId="2ED6A914" w:rsidR="002D619E" w:rsidRPr="00AD57BA" w:rsidRDefault="002D619E" w:rsidP="00760452">
      <w:pPr>
        <w:pStyle w:val="a3"/>
      </w:pPr>
    </w:p>
    <w:p w14:paraId="7C212334" w14:textId="1E5071E9" w:rsidR="002D619E" w:rsidRPr="00AD57BA" w:rsidRDefault="002D619E" w:rsidP="00760452">
      <w:pPr>
        <w:pStyle w:val="a3"/>
      </w:pPr>
    </w:p>
    <w:p w14:paraId="0F2EC067" w14:textId="0F97F135" w:rsidR="002D619E" w:rsidRPr="00AD57BA" w:rsidRDefault="002D619E" w:rsidP="00760452">
      <w:pPr>
        <w:pStyle w:val="a3"/>
      </w:pPr>
    </w:p>
    <w:p w14:paraId="530D4429" w14:textId="3EFCC4CB" w:rsidR="002D619E" w:rsidRPr="00AD57BA" w:rsidRDefault="002D619E" w:rsidP="00760452">
      <w:pPr>
        <w:pStyle w:val="a3"/>
      </w:pPr>
    </w:p>
    <w:p w14:paraId="021668CE" w14:textId="30BF5E22" w:rsidR="002D619E" w:rsidRPr="00AD57BA" w:rsidRDefault="002D619E" w:rsidP="00760452">
      <w:pPr>
        <w:pStyle w:val="a3"/>
      </w:pPr>
    </w:p>
    <w:p w14:paraId="388B1A24" w14:textId="4B76B51D" w:rsidR="002D619E" w:rsidRPr="00AD57BA" w:rsidRDefault="002D619E" w:rsidP="00760452">
      <w:pPr>
        <w:pStyle w:val="a3"/>
      </w:pPr>
    </w:p>
    <w:p w14:paraId="240EF1CD" w14:textId="6C5F1E43" w:rsidR="002D619E" w:rsidRPr="00AD57BA" w:rsidRDefault="002D619E" w:rsidP="00760452">
      <w:pPr>
        <w:pStyle w:val="a3"/>
      </w:pPr>
    </w:p>
    <w:p w14:paraId="1818D38C" w14:textId="0B786838" w:rsidR="002D619E" w:rsidRPr="00AD57BA" w:rsidRDefault="002D619E" w:rsidP="00760452">
      <w:pPr>
        <w:pStyle w:val="a3"/>
      </w:pPr>
    </w:p>
    <w:p w14:paraId="2542F553" w14:textId="77777777" w:rsidR="002D619E" w:rsidRPr="00AD57BA" w:rsidRDefault="002D619E" w:rsidP="00760452">
      <w:pPr>
        <w:pStyle w:val="a3"/>
      </w:pPr>
    </w:p>
    <w:p w14:paraId="2FBB45EA" w14:textId="25BCDA16" w:rsidR="002D619E" w:rsidRPr="00AD57BA" w:rsidRDefault="002D619E" w:rsidP="00760452">
      <w:pPr>
        <w:pStyle w:val="a3"/>
      </w:pPr>
    </w:p>
    <w:p w14:paraId="590755A8" w14:textId="096DFBCE" w:rsidR="002D619E" w:rsidRPr="00AD57BA" w:rsidRDefault="002D619E" w:rsidP="00760452">
      <w:pPr>
        <w:pStyle w:val="a3"/>
      </w:pPr>
    </w:p>
    <w:p w14:paraId="5B61C548" w14:textId="50DA44E1" w:rsidR="002D619E" w:rsidRPr="00AD57BA" w:rsidRDefault="002D619E" w:rsidP="00760452">
      <w:pPr>
        <w:pStyle w:val="a3"/>
      </w:pPr>
    </w:p>
    <w:p w14:paraId="609150E4" w14:textId="75699A64" w:rsidR="002D619E" w:rsidRDefault="002D619E" w:rsidP="00760452">
      <w:pPr>
        <w:pStyle w:val="a3"/>
      </w:pPr>
    </w:p>
    <w:p w14:paraId="6F54EF21" w14:textId="2866A81F" w:rsidR="00AD57BA" w:rsidRDefault="00AD57BA" w:rsidP="00760452">
      <w:pPr>
        <w:pStyle w:val="a3"/>
      </w:pPr>
    </w:p>
    <w:p w14:paraId="054C6CBB" w14:textId="5FF3EFA3" w:rsidR="00AD57BA" w:rsidRDefault="00AD57BA" w:rsidP="00760452">
      <w:pPr>
        <w:pStyle w:val="a3"/>
      </w:pPr>
    </w:p>
    <w:p w14:paraId="2C3D38C7" w14:textId="43B7E7BC" w:rsidR="00AD57BA" w:rsidRDefault="00AD57BA" w:rsidP="00760452">
      <w:pPr>
        <w:pStyle w:val="a3"/>
      </w:pPr>
    </w:p>
    <w:p w14:paraId="0141EF0B" w14:textId="77777777" w:rsidR="00AD57BA" w:rsidRPr="00AD57BA" w:rsidRDefault="00AD57BA" w:rsidP="00760452">
      <w:pPr>
        <w:pStyle w:val="a3"/>
      </w:pPr>
    </w:p>
    <w:p w14:paraId="583BA5E1" w14:textId="6DF75268" w:rsidR="009C6DAB" w:rsidRPr="00AD57BA" w:rsidRDefault="00FC1E13" w:rsidP="002D619E">
      <w:pPr>
        <w:pStyle w:val="a3"/>
        <w:jc w:val="center"/>
        <w:rPr>
          <w:b/>
          <w:bCs/>
        </w:rPr>
      </w:pPr>
      <w:r w:rsidRPr="00AD57BA">
        <w:rPr>
          <w:b/>
          <w:bCs/>
        </w:rPr>
        <w:lastRenderedPageBreak/>
        <w:t>4. Памятка «Как анализировать произведения живописи?»</w:t>
      </w:r>
    </w:p>
    <w:p w14:paraId="697AABCC" w14:textId="77777777" w:rsidR="002D619E" w:rsidRPr="00AD57BA" w:rsidRDefault="002D619E" w:rsidP="002D619E">
      <w:pPr>
        <w:pStyle w:val="a3"/>
        <w:rPr>
          <w:b/>
          <w:bCs/>
        </w:rPr>
      </w:pPr>
      <w:r w:rsidRPr="00AD57BA">
        <w:rPr>
          <w:b/>
          <w:bCs/>
        </w:rPr>
        <w:t xml:space="preserve">Справка: </w:t>
      </w:r>
    </w:p>
    <w:p w14:paraId="221DA241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1</w:t>
      </w:r>
      <w:r w:rsidRPr="00AD57BA">
        <w:t>.Название репродукции.</w:t>
      </w:r>
    </w:p>
    <w:p w14:paraId="65E655BA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2</w:t>
      </w:r>
      <w:r w:rsidRPr="00AD57BA">
        <w:t>.Дата написания.</w:t>
      </w:r>
    </w:p>
    <w:p w14:paraId="5073B0AA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3</w:t>
      </w:r>
      <w:r w:rsidRPr="00AD57BA">
        <w:t xml:space="preserve">.Автор произведения. </w:t>
      </w:r>
    </w:p>
    <w:p w14:paraId="014D3969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4</w:t>
      </w:r>
      <w:r w:rsidRPr="00AD57BA">
        <w:t xml:space="preserve">. Техника и материал. </w:t>
      </w:r>
    </w:p>
    <w:p w14:paraId="0AA027D9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5</w:t>
      </w:r>
      <w:r w:rsidRPr="00AD57BA">
        <w:t>. Размер картины</w:t>
      </w:r>
    </w:p>
    <w:p w14:paraId="3D2553E0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6</w:t>
      </w:r>
      <w:r w:rsidRPr="00AD57BA">
        <w:t>. Общая структура картины (горизонтальная, вертикальная, диагональная).</w:t>
      </w:r>
    </w:p>
    <w:p w14:paraId="5C0F8583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7</w:t>
      </w:r>
      <w:r w:rsidRPr="00AD57BA">
        <w:t xml:space="preserve">.  Как Вы думаете, что изображено на картине? </w:t>
      </w:r>
    </w:p>
    <w:p w14:paraId="5A81DF89" w14:textId="77777777" w:rsidR="002D619E" w:rsidRPr="00AD57BA" w:rsidRDefault="002D619E" w:rsidP="002D619E">
      <w:pPr>
        <w:pStyle w:val="a3"/>
      </w:pPr>
      <w:r w:rsidRPr="00AD57BA">
        <w:t>8.Какое событие описано на картине? (изучите исторический и культурный контекст, в котором была создана картина. Это поможет вам лучше понять её смысл и значение).</w:t>
      </w:r>
    </w:p>
    <w:p w14:paraId="436968A8" w14:textId="77777777" w:rsidR="002D619E" w:rsidRPr="00AD57BA" w:rsidRDefault="002D619E" w:rsidP="002D619E">
      <w:pPr>
        <w:pStyle w:val="a3"/>
        <w:rPr>
          <w:b/>
          <w:bCs/>
        </w:rPr>
      </w:pPr>
      <w:r w:rsidRPr="00AD57BA">
        <w:rPr>
          <w:b/>
          <w:bCs/>
        </w:rPr>
        <w:t xml:space="preserve">Подробный анализ: </w:t>
      </w:r>
    </w:p>
    <w:p w14:paraId="3DE0BF5C" w14:textId="77777777" w:rsidR="002D619E" w:rsidRPr="00AD57BA" w:rsidRDefault="002D619E" w:rsidP="002D619E">
      <w:pPr>
        <w:pStyle w:val="a3"/>
      </w:pPr>
      <w:bookmarkStart w:id="3" w:name="_Hlk183860613"/>
      <w:r w:rsidRPr="00AD57BA">
        <w:rPr>
          <w:b/>
          <w:bCs/>
        </w:rPr>
        <w:t>1</w:t>
      </w:r>
      <w:r w:rsidRPr="00AD57BA">
        <w:t xml:space="preserve">.Расположение объектов и фигур: </w:t>
      </w:r>
    </w:p>
    <w:p w14:paraId="721A0D74" w14:textId="77777777" w:rsidR="002D619E" w:rsidRPr="00AD57BA" w:rsidRDefault="002D619E" w:rsidP="002D619E">
      <w:pPr>
        <w:pStyle w:val="a3"/>
        <w:widowControl/>
        <w:numPr>
          <w:ilvl w:val="0"/>
          <w:numId w:val="9"/>
        </w:numPr>
      </w:pPr>
      <w:r w:rsidRPr="00AD57BA">
        <w:t>Как объекты и фигуры взаимодействуют друг с другом?</w:t>
      </w:r>
    </w:p>
    <w:p w14:paraId="6C82FD98" w14:textId="77777777" w:rsidR="002D619E" w:rsidRPr="00AD57BA" w:rsidRDefault="002D619E" w:rsidP="002D619E">
      <w:pPr>
        <w:pStyle w:val="a3"/>
        <w:widowControl/>
        <w:numPr>
          <w:ilvl w:val="0"/>
          <w:numId w:val="9"/>
        </w:numPr>
      </w:pPr>
      <w:r w:rsidRPr="00AD57BA">
        <w:t xml:space="preserve">Использование пространства: </w:t>
      </w:r>
    </w:p>
    <w:p w14:paraId="7847A421" w14:textId="77777777" w:rsidR="002D619E" w:rsidRPr="00AD57BA" w:rsidRDefault="002D619E" w:rsidP="002D619E">
      <w:pPr>
        <w:pStyle w:val="a3"/>
        <w:widowControl/>
        <w:numPr>
          <w:ilvl w:val="0"/>
          <w:numId w:val="10"/>
        </w:numPr>
      </w:pPr>
      <w:r w:rsidRPr="00AD57BA">
        <w:t>Передний план (максимально приближённый к Вам);</w:t>
      </w:r>
    </w:p>
    <w:p w14:paraId="6F708630" w14:textId="77777777" w:rsidR="002D619E" w:rsidRPr="00AD57BA" w:rsidRDefault="002D619E" w:rsidP="002D619E">
      <w:pPr>
        <w:pStyle w:val="a3"/>
        <w:widowControl/>
        <w:numPr>
          <w:ilvl w:val="0"/>
          <w:numId w:val="10"/>
        </w:numPr>
      </w:pPr>
      <w:r w:rsidRPr="00AD57BA">
        <w:t>Средний план (несколько удалён, но отчетливо виден);</w:t>
      </w:r>
    </w:p>
    <w:p w14:paraId="4AD8D78C" w14:textId="77777777" w:rsidR="002D619E" w:rsidRPr="00AD57BA" w:rsidRDefault="002D619E" w:rsidP="002D619E">
      <w:pPr>
        <w:pStyle w:val="a3"/>
        <w:widowControl/>
        <w:numPr>
          <w:ilvl w:val="0"/>
          <w:numId w:val="10"/>
        </w:numPr>
        <w:rPr>
          <w:rStyle w:val="a5"/>
          <w:b w:val="0"/>
          <w:bCs w:val="0"/>
        </w:rPr>
      </w:pPr>
      <w:r w:rsidRPr="00AD57BA">
        <w:t>Дальний план (фон картины, удаленные объекты).</w:t>
      </w:r>
      <w:r w:rsidRPr="00AD57BA">
        <w:rPr>
          <w:rStyle w:val="a5"/>
          <w:color w:val="333333"/>
        </w:rPr>
        <w:t xml:space="preserve"> </w:t>
      </w:r>
    </w:p>
    <w:p w14:paraId="7BD1F64A" w14:textId="77777777" w:rsidR="002D619E" w:rsidRPr="00AD57BA" w:rsidRDefault="002D619E" w:rsidP="002D619E">
      <w:pPr>
        <w:pStyle w:val="a3"/>
        <w:widowControl/>
        <w:numPr>
          <w:ilvl w:val="0"/>
          <w:numId w:val="11"/>
        </w:numPr>
        <w:rPr>
          <w:rStyle w:val="a5"/>
          <w:b w:val="0"/>
          <w:bCs w:val="0"/>
        </w:rPr>
      </w:pPr>
      <w:r w:rsidRPr="00AD57BA">
        <w:rPr>
          <w:rStyle w:val="a5"/>
          <w:color w:val="333333"/>
        </w:rPr>
        <w:t>Где расположена композиционный центр? Расскажите о нем.</w:t>
      </w:r>
    </w:p>
    <w:p w14:paraId="40E26C52" w14:textId="77777777" w:rsidR="002D619E" w:rsidRPr="00AD57BA" w:rsidRDefault="002D619E" w:rsidP="002D619E">
      <w:pPr>
        <w:pStyle w:val="futurismarkdown-paragraph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 w:rsidRPr="00AD57B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D40062" wp14:editId="431F834C">
                <wp:simplePos x="0" y="0"/>
                <wp:positionH relativeFrom="column">
                  <wp:posOffset>2987040</wp:posOffset>
                </wp:positionH>
                <wp:positionV relativeFrom="paragraph">
                  <wp:posOffset>914400</wp:posOffset>
                </wp:positionV>
                <wp:extent cx="243840" cy="228600"/>
                <wp:effectExtent l="19050" t="19050" r="22860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286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B1EFC1" id="Овал 4" o:spid="_x0000_s1026" style="position:absolute;margin-left:235.2pt;margin-top:1in;width:19.2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" filled="f" strokecolor="red" strokeweight="3pt">
                <v:stroke joinstyle="miter"/>
              </v:oval>
            </w:pict>
          </mc:Fallback>
        </mc:AlternateContent>
      </w:r>
      <w:r w:rsidRPr="00AD57BA">
        <w:rPr>
          <w:noProof/>
          <w:sz w:val="28"/>
          <w:szCs w:val="28"/>
        </w:rPr>
        <mc:AlternateContent>
          <mc:Choice Requires="wps">
            <w:drawing>
              <wp:inline distT="0" distB="0" distL="0" distR="0" wp14:anchorId="2AFCD054" wp14:editId="3FD0F890">
                <wp:extent cx="304800" cy="304800"/>
                <wp:effectExtent l="0" t="0" r="0" b="0"/>
                <wp:docPr id="54" name="Прямоугольник 54" descr="Picture backg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B43E83" id="Прямоугольник 54" o:spid="_x0000_s1026" alt="Picture backgroun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CFp8M5IgIAAPIDAAAOAAAAAAAAAAAAAAAAAC4CAABkcnMvZTJvRG9jLnhtbFBLAQIt&#10;ABQABgAIAAAAIQBMoOks2AAAAAMBAAAPAAAAAAAAAAAAAAAAAHwEAABkcnMvZG93bnJldi54bWxQ&#10;SwUGAAAAAAQABADzAAAAgQUAAAAA&#10;" filled="f" stroked="f">
                <o:lock v:ext="edit" aspectratio="t"/>
                <w10:anchorlock/>
              </v:rect>
            </w:pict>
          </mc:Fallback>
        </mc:AlternateContent>
      </w:r>
      <w:r w:rsidRPr="00AD57BA">
        <w:rPr>
          <w:noProof/>
          <w:sz w:val="28"/>
          <w:szCs w:val="28"/>
        </w:rPr>
        <mc:AlternateContent>
          <mc:Choice Requires="wps">
            <w:drawing>
              <wp:inline distT="0" distB="0" distL="0" distR="0" wp14:anchorId="4EDC822E" wp14:editId="7C7AFEB1">
                <wp:extent cx="304800" cy="304800"/>
                <wp:effectExtent l="0" t="0" r="0" b="0"/>
                <wp:docPr id="2" name="Прямоугольник 2" descr="Picture backg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5C969C" id="Прямоугольник 2" o:spid="_x0000_s1026" alt="Picture backgroun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6ess4yACAADwAwAADgAAAAAAAAAAAAAAAAAuAgAAZHJzL2Uyb0RvYy54bWxQSwECLQAU&#10;AAYACAAAACEATKDpLNgAAAADAQAADwAAAAAAAAAAAAAAAAB6BAAAZHJzL2Rvd25yZXYueG1sUEsF&#10;BgAAAAAEAAQA8wAAAH8FAAAAAA==&#10;" filled="f" stroked="f">
                <o:lock v:ext="edit" aspectratio="t"/>
                <w10:anchorlock/>
              </v:rect>
            </w:pict>
          </mc:Fallback>
        </mc:AlternateContent>
      </w:r>
      <w:r w:rsidRPr="00AD57BA">
        <w:rPr>
          <w:noProof/>
          <w:sz w:val="28"/>
          <w:szCs w:val="28"/>
        </w:rPr>
        <w:drawing>
          <wp:inline distT="0" distB="0" distL="0" distR="0" wp14:anchorId="1589C04B" wp14:editId="60A2B79D">
            <wp:extent cx="3141754" cy="1920240"/>
            <wp:effectExtent l="0" t="0" r="190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8079" cy="192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14:paraId="49624DF2" w14:textId="77777777" w:rsidR="002D619E" w:rsidRPr="00AD57BA" w:rsidRDefault="002D619E" w:rsidP="002D619E">
      <w:pPr>
        <w:pStyle w:val="a3"/>
      </w:pPr>
      <w:r w:rsidRPr="00AD57BA">
        <w:rPr>
          <w:b/>
          <w:bCs/>
        </w:rPr>
        <w:t>2</w:t>
      </w:r>
      <w:r w:rsidRPr="00AD57BA">
        <w:t>.</w:t>
      </w:r>
      <w:bookmarkStart w:id="4" w:name="_Hlk183861124"/>
      <w:r w:rsidRPr="00AD57BA">
        <w:t xml:space="preserve">Основная цветовая палитра: </w:t>
      </w:r>
    </w:p>
    <w:p w14:paraId="5B5513AE" w14:textId="77777777" w:rsidR="002D619E" w:rsidRPr="00AD57BA" w:rsidRDefault="002D619E" w:rsidP="002D619E">
      <w:pPr>
        <w:pStyle w:val="a3"/>
        <w:widowControl/>
        <w:numPr>
          <w:ilvl w:val="0"/>
          <w:numId w:val="4"/>
        </w:numPr>
      </w:pPr>
      <w:r w:rsidRPr="00AD57BA">
        <w:t>Какие цвета преобладают и почему? (какое настроение, смысл передает цвет?)</w:t>
      </w:r>
    </w:p>
    <w:p w14:paraId="69E0E116" w14:textId="77777777" w:rsidR="002D619E" w:rsidRPr="00AD57BA" w:rsidRDefault="002D619E" w:rsidP="002D619E">
      <w:pPr>
        <w:pStyle w:val="a3"/>
        <w:widowControl/>
        <w:numPr>
          <w:ilvl w:val="0"/>
          <w:numId w:val="4"/>
        </w:numPr>
      </w:pPr>
      <w:r w:rsidRPr="00AD57BA">
        <w:t>Какие эмоции вызывают?</w:t>
      </w:r>
    </w:p>
    <w:p w14:paraId="7327F1E4" w14:textId="77777777" w:rsidR="002D619E" w:rsidRPr="00AD57BA" w:rsidRDefault="002D619E" w:rsidP="002D619E">
      <w:pPr>
        <w:pStyle w:val="a3"/>
        <w:widowControl/>
        <w:numPr>
          <w:ilvl w:val="0"/>
          <w:numId w:val="4"/>
        </w:numPr>
      </w:pPr>
      <w:r w:rsidRPr="00AD57BA">
        <w:t>Использование света и тени: как это влияет на восприятие, что может означать?</w:t>
      </w:r>
    </w:p>
    <w:p w14:paraId="5E779D0E" w14:textId="77777777" w:rsidR="002D619E" w:rsidRPr="00AD57BA" w:rsidRDefault="002D619E" w:rsidP="002D619E">
      <w:pPr>
        <w:pStyle w:val="a3"/>
      </w:pPr>
      <w:bookmarkStart w:id="5" w:name="_Hlk183861131"/>
      <w:bookmarkEnd w:id="4"/>
      <w:r w:rsidRPr="00AD57BA">
        <w:rPr>
          <w:b/>
          <w:bCs/>
        </w:rPr>
        <w:t>3</w:t>
      </w:r>
      <w:r w:rsidRPr="00AD57BA">
        <w:t xml:space="preserve">. </w:t>
      </w:r>
      <w:r w:rsidRPr="00AD57BA">
        <w:rPr>
          <w:rStyle w:val="a5"/>
        </w:rPr>
        <w:t>Тематика и содержание</w:t>
      </w:r>
    </w:p>
    <w:p w14:paraId="2DD10B36" w14:textId="77777777" w:rsidR="002D619E" w:rsidRPr="00AD57BA" w:rsidRDefault="002D619E" w:rsidP="002D619E">
      <w:pPr>
        <w:pStyle w:val="a3"/>
        <w:widowControl/>
        <w:numPr>
          <w:ilvl w:val="0"/>
          <w:numId w:val="5"/>
        </w:numPr>
      </w:pPr>
      <w:r w:rsidRPr="00AD57BA">
        <w:t>Основная идея или сообщение картины.</w:t>
      </w:r>
    </w:p>
    <w:p w14:paraId="47A7EA63" w14:textId="77777777" w:rsidR="002D619E" w:rsidRPr="00AD57BA" w:rsidRDefault="002D619E" w:rsidP="002D619E">
      <w:pPr>
        <w:pStyle w:val="a3"/>
        <w:widowControl/>
        <w:numPr>
          <w:ilvl w:val="0"/>
          <w:numId w:val="5"/>
        </w:numPr>
        <w:rPr>
          <w:rStyle w:val="a5"/>
          <w:b w:val="0"/>
          <w:bCs w:val="0"/>
        </w:rPr>
      </w:pPr>
      <w:r w:rsidRPr="00AD57BA">
        <w:t>Символика: есть ли скрытые значения или аллюзии (</w:t>
      </w:r>
      <w:r w:rsidRPr="00AD57BA">
        <w:rPr>
          <w:rStyle w:val="a5"/>
        </w:rPr>
        <w:t>стилистическая фигура, содержащая указание, аналогию или намёк на некий литературный, исторический, мифологический или политический факт)</w:t>
      </w:r>
    </w:p>
    <w:p w14:paraId="0FD7B4A8" w14:textId="77777777" w:rsidR="002D619E" w:rsidRPr="00AD57BA" w:rsidRDefault="002D619E" w:rsidP="002D619E">
      <w:pPr>
        <w:pStyle w:val="a3"/>
        <w:widowControl/>
        <w:numPr>
          <w:ilvl w:val="0"/>
          <w:numId w:val="5"/>
        </w:numPr>
      </w:pPr>
      <w:r w:rsidRPr="00AD57BA">
        <w:t>Какой смысл вкладывал в репродукцию автор? Что он хотел выразить? Какие идеи и ценности он пропагандировал?</w:t>
      </w:r>
    </w:p>
    <w:bookmarkEnd w:id="5"/>
    <w:p w14:paraId="613A3897" w14:textId="77777777" w:rsidR="002D619E" w:rsidRPr="00AD57BA" w:rsidRDefault="002D619E" w:rsidP="002D619E">
      <w:pPr>
        <w:pStyle w:val="a3"/>
        <w:rPr>
          <w:rStyle w:val="a5"/>
          <w:b w:val="0"/>
          <w:bCs w:val="0"/>
        </w:rPr>
      </w:pPr>
      <w:r w:rsidRPr="00AD57BA">
        <w:rPr>
          <w:b/>
          <w:bCs/>
        </w:rPr>
        <w:t>4</w:t>
      </w:r>
      <w:r w:rsidRPr="00AD57BA">
        <w:t xml:space="preserve">. </w:t>
      </w:r>
      <w:bookmarkStart w:id="6" w:name="_Hlk183861141"/>
      <w:r w:rsidRPr="00AD57BA">
        <w:rPr>
          <w:rStyle w:val="a5"/>
        </w:rPr>
        <w:t>Заключение (Личное восприятие - в</w:t>
      </w:r>
      <w:r w:rsidRPr="00AD57BA">
        <w:t>аши ощущения и мысли о произведении).</w:t>
      </w:r>
    </w:p>
    <w:p w14:paraId="1199F577" w14:textId="77777777" w:rsidR="002D619E" w:rsidRPr="00AD57BA" w:rsidRDefault="002D619E" w:rsidP="002D619E">
      <w:pPr>
        <w:pStyle w:val="a3"/>
        <w:widowControl/>
        <w:numPr>
          <w:ilvl w:val="0"/>
          <w:numId w:val="7"/>
        </w:numPr>
      </w:pPr>
      <w:r w:rsidRPr="00AD57BA">
        <w:t>Какие эмоции и чувства вызывает у вас картина?</w:t>
      </w:r>
    </w:p>
    <w:p w14:paraId="5A6A8C54" w14:textId="77777777" w:rsidR="002D619E" w:rsidRPr="00AD57BA" w:rsidRDefault="002D619E" w:rsidP="002D619E">
      <w:pPr>
        <w:pStyle w:val="a3"/>
        <w:widowControl/>
        <w:numPr>
          <w:ilvl w:val="0"/>
          <w:numId w:val="6"/>
        </w:numPr>
      </w:pPr>
      <w:r w:rsidRPr="00AD57BA">
        <w:t>Как все элементы сочетаются друг с другом.</w:t>
      </w:r>
    </w:p>
    <w:p w14:paraId="449651E6" w14:textId="77777777" w:rsidR="002D619E" w:rsidRPr="00AD57BA" w:rsidRDefault="002D619E" w:rsidP="002D619E">
      <w:pPr>
        <w:pStyle w:val="a3"/>
        <w:widowControl/>
        <w:numPr>
          <w:ilvl w:val="0"/>
          <w:numId w:val="6"/>
        </w:numPr>
      </w:pPr>
      <w:r w:rsidRPr="00AD57BA">
        <w:t>Что вам нравится или не нравится в ней? Почему?</w:t>
      </w:r>
    </w:p>
    <w:p w14:paraId="55D0C729" w14:textId="77777777" w:rsidR="002D619E" w:rsidRPr="00AD57BA" w:rsidRDefault="002D619E" w:rsidP="002D619E">
      <w:pPr>
        <w:pStyle w:val="a3"/>
        <w:widowControl/>
        <w:numPr>
          <w:ilvl w:val="0"/>
          <w:numId w:val="6"/>
        </w:numPr>
      </w:pPr>
      <w:r w:rsidRPr="00AD57BA">
        <w:t xml:space="preserve">Что вы узнали о картине в результате анализа? Что хотел выразить автор? </w:t>
      </w:r>
    </w:p>
    <w:p w14:paraId="0A0B236C" w14:textId="77777777" w:rsidR="00AD57BA" w:rsidRDefault="002D619E" w:rsidP="002D619E">
      <w:pPr>
        <w:pStyle w:val="a3"/>
      </w:pPr>
      <w:r w:rsidRPr="00AD57BA">
        <w:t>Как картина соотносится с вашим опытом или эмоциями? Как она повлияла на вас?</w:t>
      </w:r>
    </w:p>
    <w:p w14:paraId="057EB88D" w14:textId="597C2102" w:rsidR="002D619E" w:rsidRPr="00AD57BA" w:rsidRDefault="002D619E" w:rsidP="002D619E">
      <w:pPr>
        <w:pStyle w:val="a3"/>
        <w:rPr>
          <w:b/>
          <w:bCs/>
        </w:rPr>
      </w:pPr>
      <w:r w:rsidRPr="00AD57BA">
        <w:rPr>
          <w:color w:val="000000"/>
        </w:rPr>
        <w:br/>
      </w:r>
      <w:bookmarkEnd w:id="6"/>
    </w:p>
    <w:p w14:paraId="53388B66" w14:textId="30DDCF3B" w:rsidR="009C6DAB" w:rsidRPr="00AD57BA" w:rsidRDefault="002D619E" w:rsidP="002D619E">
      <w:pPr>
        <w:pStyle w:val="a3"/>
        <w:jc w:val="center"/>
        <w:rPr>
          <w:b/>
          <w:bCs/>
        </w:rPr>
      </w:pPr>
      <w:r w:rsidRPr="00AD57BA">
        <w:rPr>
          <w:b/>
          <w:bCs/>
        </w:rPr>
        <w:lastRenderedPageBreak/>
        <w:t xml:space="preserve">5. </w:t>
      </w:r>
      <w:r w:rsidR="009C6DAB" w:rsidRPr="00AD57BA">
        <w:rPr>
          <w:b/>
          <w:bCs/>
        </w:rPr>
        <w:t>Рабочие листы</w:t>
      </w:r>
    </w:p>
    <w:p w14:paraId="41CF8E30" w14:textId="77777777" w:rsidR="00AD57BA" w:rsidRDefault="00AD57BA" w:rsidP="00AD57BA">
      <w:pPr>
        <w:pStyle w:val="a3"/>
        <w:rPr>
          <w:b/>
          <w:bCs/>
        </w:rPr>
      </w:pPr>
      <w:r>
        <w:rPr>
          <w:b/>
          <w:bCs/>
        </w:rPr>
        <w:t xml:space="preserve">5.1. Рабочий лист №1   </w:t>
      </w:r>
    </w:p>
    <w:p w14:paraId="2C2B4A87" w14:textId="082D02C2" w:rsidR="00AD57BA" w:rsidRPr="00AD57BA" w:rsidRDefault="00AD57BA" w:rsidP="00AD57BA">
      <w:pPr>
        <w:pStyle w:val="a3"/>
        <w:jc w:val="center"/>
        <w:rPr>
          <w:b/>
          <w:bCs/>
        </w:rPr>
      </w:pPr>
      <w:r w:rsidRPr="00AD57BA">
        <w:rPr>
          <w:b/>
          <w:bCs/>
        </w:rPr>
        <w:t>Справка:</w:t>
      </w:r>
    </w:p>
    <w:p w14:paraId="13D6D7CA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1</w:t>
      </w:r>
      <w:r w:rsidRPr="00AD57BA">
        <w:t>. Название репродукции: ____________________________________________________</w:t>
      </w:r>
    </w:p>
    <w:p w14:paraId="34212372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2</w:t>
      </w:r>
      <w:r w:rsidRPr="00AD57BA">
        <w:t>. Дата написания: __________________________________________________________</w:t>
      </w:r>
    </w:p>
    <w:p w14:paraId="765995B1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3</w:t>
      </w:r>
      <w:r w:rsidRPr="00AD57BA">
        <w:t>. Автор произведения: ______________________________________________________</w:t>
      </w:r>
    </w:p>
    <w:p w14:paraId="65D099DD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4</w:t>
      </w:r>
      <w:r w:rsidRPr="00AD57BA">
        <w:t>. Техника и материал: _______________________________________________________</w:t>
      </w:r>
    </w:p>
    <w:p w14:paraId="0EABA927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5</w:t>
      </w:r>
      <w:r w:rsidRPr="00AD57BA">
        <w:t>. Размер картины: __________________________________________________________</w:t>
      </w:r>
    </w:p>
    <w:p w14:paraId="6A84E5ED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6</w:t>
      </w:r>
      <w:r w:rsidRPr="00AD57BA">
        <w:t>. Общая структура картины__________________________________________________</w:t>
      </w:r>
    </w:p>
    <w:p w14:paraId="0775AE1C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7</w:t>
      </w:r>
      <w:r w:rsidRPr="00AD57BA">
        <w:t xml:space="preserve">.  Как Вы думаете, что изображено на картине? </w:t>
      </w:r>
    </w:p>
    <w:p w14:paraId="48A5290F" w14:textId="77777777" w:rsidR="00AD57BA" w:rsidRPr="00AD57BA" w:rsidRDefault="00AD57BA" w:rsidP="00AD57BA">
      <w:pPr>
        <w:pStyle w:val="a3"/>
        <w:jc w:val="both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2509D5" w14:textId="77777777" w:rsidR="00AD57BA" w:rsidRPr="00AD57BA" w:rsidRDefault="00AD57BA" w:rsidP="00AD57BA">
      <w:pPr>
        <w:pStyle w:val="a3"/>
        <w:jc w:val="both"/>
      </w:pPr>
      <w:r w:rsidRPr="00AD57BA">
        <w:rPr>
          <w:b/>
          <w:bCs/>
        </w:rPr>
        <w:t>8.</w:t>
      </w:r>
      <w:r w:rsidRPr="00AD57BA">
        <w:t xml:space="preserve"> Какое событие описано на картине? (изучите исторический и культурный контекст, в котором была создана картина. Это поможет вам лучше понять её смысл и значение).</w:t>
      </w:r>
    </w:p>
    <w:p w14:paraId="3EF6DAA4" w14:textId="77777777" w:rsidR="00AD57BA" w:rsidRPr="00AD57BA" w:rsidRDefault="00AD57BA" w:rsidP="00AD57BA">
      <w:pPr>
        <w:pStyle w:val="a3"/>
        <w:jc w:val="both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A4B0AA" w14:textId="121FF2CF" w:rsidR="00AD57BA" w:rsidRDefault="00AD57BA" w:rsidP="00AD57BA">
      <w:pPr>
        <w:pStyle w:val="a3"/>
        <w:rPr>
          <w:b/>
          <w:bCs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</w:rPr>
        <w:lastRenderedPageBreak/>
        <w:t xml:space="preserve">5.2. Рабочий лист №2   </w:t>
      </w:r>
    </w:p>
    <w:p w14:paraId="724BB63B" w14:textId="685A8F11" w:rsidR="00AD57BA" w:rsidRDefault="00AD57BA" w:rsidP="00AD57BA">
      <w:pPr>
        <w:jc w:val="center"/>
        <w:rPr>
          <w:b/>
          <w:bCs/>
        </w:rPr>
      </w:pPr>
      <w:r w:rsidRPr="00AD57BA">
        <w:rPr>
          <w:b/>
          <w:bCs/>
        </w:rPr>
        <w:t>Анализ расположения объектов и фигур.</w:t>
      </w:r>
    </w:p>
    <w:p w14:paraId="5D9AF389" w14:textId="77777777" w:rsidR="00AD57BA" w:rsidRPr="00AD57BA" w:rsidRDefault="00AD57BA" w:rsidP="00AD57BA">
      <w:pPr>
        <w:pStyle w:val="a3"/>
      </w:pPr>
      <w:r w:rsidRPr="00AD57BA">
        <w:rPr>
          <w:b/>
          <w:bCs/>
        </w:rPr>
        <w:t>1</w:t>
      </w:r>
      <w:r w:rsidRPr="00AD57BA">
        <w:t>.Как объекты и фигуры взаимодействуют друг с другом?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7DC396" w14:textId="77777777" w:rsidR="00AD57BA" w:rsidRPr="00AD57BA" w:rsidRDefault="00AD57BA" w:rsidP="00AD57BA">
      <w:pPr>
        <w:pStyle w:val="a3"/>
      </w:pPr>
      <w:r w:rsidRPr="00AD57BA">
        <w:rPr>
          <w:b/>
          <w:bCs/>
        </w:rPr>
        <w:t>2</w:t>
      </w:r>
      <w:r w:rsidRPr="00AD57BA">
        <w:t xml:space="preserve">.Использование пространства: </w:t>
      </w:r>
    </w:p>
    <w:p w14:paraId="1FC50BCA" w14:textId="77777777" w:rsidR="00AD57BA" w:rsidRPr="00AD57BA" w:rsidRDefault="00AD57BA" w:rsidP="00AD57BA">
      <w:pPr>
        <w:pStyle w:val="a3"/>
        <w:widowControl/>
        <w:numPr>
          <w:ilvl w:val="0"/>
          <w:numId w:val="3"/>
        </w:numPr>
        <w:ind w:left="360"/>
      </w:pPr>
      <w:r w:rsidRPr="00AD57BA">
        <w:t>Передний план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6203FF" w14:textId="77777777" w:rsidR="00AD57BA" w:rsidRPr="00AD57BA" w:rsidRDefault="00AD57BA" w:rsidP="00AD57BA">
      <w:pPr>
        <w:pStyle w:val="a3"/>
        <w:widowControl/>
        <w:numPr>
          <w:ilvl w:val="0"/>
          <w:numId w:val="3"/>
        </w:numPr>
        <w:ind w:left="360"/>
      </w:pPr>
      <w:r w:rsidRPr="00AD57BA">
        <w:t>Средний план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402FA4" w14:textId="77777777" w:rsidR="00AD57BA" w:rsidRPr="00AD57BA" w:rsidRDefault="00AD57BA" w:rsidP="00AD57BA">
      <w:pPr>
        <w:pStyle w:val="a3"/>
        <w:widowControl/>
        <w:numPr>
          <w:ilvl w:val="0"/>
          <w:numId w:val="3"/>
        </w:numPr>
      </w:pPr>
      <w:r w:rsidRPr="00AD57BA">
        <w:t>Дальний план</w:t>
      </w:r>
    </w:p>
    <w:p w14:paraId="457096E5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59B3D3" w14:textId="0B9C3B6A" w:rsidR="00AD57BA" w:rsidRPr="00AD57BA" w:rsidRDefault="00AD57BA" w:rsidP="00AD57BA">
      <w:pPr>
        <w:pStyle w:val="a3"/>
        <w:widowControl/>
        <w:numPr>
          <w:ilvl w:val="0"/>
          <w:numId w:val="3"/>
        </w:numPr>
        <w:ind w:left="360"/>
        <w:rPr>
          <w:rStyle w:val="a5"/>
          <w:b w:val="0"/>
          <w:bCs w:val="0"/>
        </w:rPr>
      </w:pPr>
      <w:r w:rsidRPr="00AD57BA">
        <w:rPr>
          <w:rStyle w:val="a5"/>
          <w:color w:val="333333"/>
        </w:rPr>
        <w:t>3</w:t>
      </w:r>
      <w:r w:rsidRPr="00B02F31">
        <w:rPr>
          <w:rStyle w:val="a5"/>
          <w:color w:val="333333"/>
        </w:rPr>
        <w:t>.</w:t>
      </w:r>
      <w:r w:rsidRPr="00B02F31">
        <w:rPr>
          <w:rStyle w:val="a5"/>
          <w:b w:val="0"/>
          <w:bCs w:val="0"/>
          <w:color w:val="333333"/>
        </w:rPr>
        <w:t>Где расположена композиционный центр?</w:t>
      </w:r>
      <w:r w:rsidRPr="00AD57BA">
        <w:rPr>
          <w:rStyle w:val="a5"/>
          <w:color w:val="333333"/>
        </w:rPr>
        <w:t xml:space="preserve"> </w:t>
      </w:r>
    </w:p>
    <w:p w14:paraId="0B5456F5" w14:textId="3A2DDE4C" w:rsidR="00AD57BA" w:rsidRDefault="00AD57BA" w:rsidP="00AD57BA">
      <w:pPr>
        <w:rPr>
          <w:rStyle w:val="a5"/>
          <w:color w:val="333333"/>
        </w:rPr>
      </w:pPr>
      <w:r w:rsidRPr="00AD57BA">
        <w:rPr>
          <w:rStyle w:val="a5"/>
          <w:color w:val="33333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B5EF71" w14:textId="19A978A8" w:rsidR="00AD57BA" w:rsidRPr="00AD57BA" w:rsidRDefault="00AD57BA" w:rsidP="00AD57BA">
      <w:pPr>
        <w:rPr>
          <w:b/>
          <w:bCs/>
          <w:color w:val="333333"/>
        </w:rPr>
      </w:pPr>
      <w:r>
        <w:rPr>
          <w:b/>
          <w:bCs/>
          <w:color w:val="333333"/>
        </w:rPr>
        <w:t>__________________________________________________________________________</w:t>
      </w:r>
    </w:p>
    <w:p w14:paraId="6EB2A3A6" w14:textId="083012C7" w:rsidR="00AD57BA" w:rsidRDefault="00AD57BA" w:rsidP="00AD57BA">
      <w:pPr>
        <w:pStyle w:val="a3"/>
        <w:rPr>
          <w:b/>
          <w:bCs/>
        </w:rPr>
      </w:pPr>
      <w:r>
        <w:rPr>
          <w:b/>
          <w:bCs/>
        </w:rPr>
        <w:lastRenderedPageBreak/>
        <w:t xml:space="preserve">5.3. Рабочий лист №3   </w:t>
      </w:r>
    </w:p>
    <w:p w14:paraId="3D98BC69" w14:textId="77777777" w:rsidR="00AD57BA" w:rsidRPr="00AD57BA" w:rsidRDefault="00AD57BA" w:rsidP="00AD57BA">
      <w:pPr>
        <w:pStyle w:val="a3"/>
        <w:jc w:val="center"/>
        <w:rPr>
          <w:b/>
          <w:bCs/>
        </w:rPr>
      </w:pPr>
      <w:r w:rsidRPr="00AD57BA">
        <w:rPr>
          <w:b/>
          <w:bCs/>
        </w:rPr>
        <w:t>Основная цветовая палитра:</w:t>
      </w:r>
    </w:p>
    <w:p w14:paraId="2780E5F5" w14:textId="77777777" w:rsidR="00AD57BA" w:rsidRPr="00AD57BA" w:rsidRDefault="00AD57BA" w:rsidP="00AD57BA">
      <w:pPr>
        <w:pStyle w:val="a3"/>
        <w:widowControl/>
        <w:numPr>
          <w:ilvl w:val="0"/>
          <w:numId w:val="4"/>
        </w:numPr>
        <w:ind w:left="360"/>
      </w:pPr>
      <w:r w:rsidRPr="00AD57BA">
        <w:t>Какие цвета преобладают и почему? (символы цвета в объектах картины)</w:t>
      </w:r>
    </w:p>
    <w:p w14:paraId="1702AB5E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74F3F0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BF2046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45C7FC" w14:textId="77777777" w:rsidR="00AD57BA" w:rsidRPr="00AD57BA" w:rsidRDefault="00AD57BA" w:rsidP="00AD57BA">
      <w:pPr>
        <w:pStyle w:val="a3"/>
        <w:widowControl/>
        <w:numPr>
          <w:ilvl w:val="0"/>
          <w:numId w:val="4"/>
        </w:numPr>
        <w:ind w:left="360"/>
      </w:pPr>
      <w:r w:rsidRPr="00AD57BA">
        <w:t>Какие эмоции вызывают?</w:t>
      </w:r>
    </w:p>
    <w:p w14:paraId="28161558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3DA21D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8127E0" w14:textId="77777777" w:rsidR="00AD57BA" w:rsidRPr="00AD57BA" w:rsidRDefault="00AD57BA" w:rsidP="00AD57BA">
      <w:pPr>
        <w:pStyle w:val="a3"/>
        <w:widowControl/>
        <w:numPr>
          <w:ilvl w:val="0"/>
          <w:numId w:val="4"/>
        </w:numPr>
        <w:ind w:left="360"/>
      </w:pPr>
      <w:r w:rsidRPr="00AD57BA">
        <w:t>Использование света и тени: как это влияет на восприятие, что может означать?</w:t>
      </w:r>
      <w:r w:rsidRPr="00AD57BA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E3813D" w14:textId="1D7E71F7" w:rsidR="00AD57BA" w:rsidRPr="00AD57BA" w:rsidRDefault="00AD57BA" w:rsidP="00B02F31">
      <w:pPr>
        <w:pStyle w:val="a3"/>
        <w:ind w:left="360"/>
        <w:rPr>
          <w:b/>
          <w:bCs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</w:rPr>
        <w:lastRenderedPageBreak/>
        <w:t>5.4. Рабочий лист №4</w:t>
      </w:r>
    </w:p>
    <w:p w14:paraId="3CE1B1DD" w14:textId="77777777" w:rsidR="00AD57BA" w:rsidRPr="00AD57BA" w:rsidRDefault="00AD57BA" w:rsidP="00AD57BA">
      <w:pPr>
        <w:pStyle w:val="a3"/>
        <w:jc w:val="center"/>
      </w:pPr>
      <w:r w:rsidRPr="00AD57BA">
        <w:rPr>
          <w:rStyle w:val="a5"/>
        </w:rPr>
        <w:t>Тематика и содержание</w:t>
      </w:r>
    </w:p>
    <w:p w14:paraId="397147AC" w14:textId="77777777" w:rsidR="00AD57BA" w:rsidRPr="00AD57BA" w:rsidRDefault="00AD57BA" w:rsidP="00AD57BA">
      <w:pPr>
        <w:pStyle w:val="a3"/>
        <w:widowControl/>
        <w:numPr>
          <w:ilvl w:val="0"/>
          <w:numId w:val="5"/>
        </w:numPr>
        <w:ind w:left="360"/>
      </w:pPr>
      <w:r w:rsidRPr="00AD57BA">
        <w:t>Основная идея или сообщение картины.</w:t>
      </w:r>
    </w:p>
    <w:p w14:paraId="49D769E6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068347" w14:textId="77777777" w:rsidR="00AD57BA" w:rsidRPr="00AD57BA" w:rsidRDefault="00AD57BA" w:rsidP="00AD57BA">
      <w:pPr>
        <w:pStyle w:val="a3"/>
        <w:widowControl/>
        <w:numPr>
          <w:ilvl w:val="0"/>
          <w:numId w:val="5"/>
        </w:numPr>
        <w:ind w:left="360"/>
      </w:pPr>
      <w:r w:rsidRPr="00AD57BA">
        <w:t>Символика: есть ли скрытые значения или аллюзии?</w:t>
      </w:r>
    </w:p>
    <w:p w14:paraId="5CE73C1E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FA385F" w14:textId="77777777" w:rsidR="00AD57BA" w:rsidRPr="00AD57BA" w:rsidRDefault="00AD57BA" w:rsidP="00AD57BA">
      <w:pPr>
        <w:pStyle w:val="a3"/>
        <w:ind w:left="360"/>
        <w:rPr>
          <w:rStyle w:val="a5"/>
          <w:b w:val="0"/>
          <w:bCs w:val="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3515672" w14:textId="77777777" w:rsidR="00AD57BA" w:rsidRPr="00AD57BA" w:rsidRDefault="00AD57BA" w:rsidP="00AD57BA">
      <w:pPr>
        <w:pStyle w:val="a3"/>
        <w:ind w:left="-432"/>
        <w:rPr>
          <w:rStyle w:val="a5"/>
          <w:b w:val="0"/>
          <w:bCs w:val="0"/>
        </w:rPr>
      </w:pPr>
    </w:p>
    <w:p w14:paraId="126E4DA0" w14:textId="77777777" w:rsidR="00AD57BA" w:rsidRPr="00AD57BA" w:rsidRDefault="00AD57BA" w:rsidP="00AD57BA">
      <w:pPr>
        <w:pStyle w:val="a3"/>
        <w:widowControl/>
        <w:numPr>
          <w:ilvl w:val="0"/>
          <w:numId w:val="5"/>
        </w:numPr>
        <w:ind w:left="360"/>
      </w:pPr>
      <w:r w:rsidRPr="00AD57BA">
        <w:t>Какой смысл вкладывал в репродукцию автор? Что он хотел выразить? Какие идеи и ценности он пропагандировал?</w:t>
      </w:r>
    </w:p>
    <w:p w14:paraId="2CA4B07E" w14:textId="77777777" w:rsidR="00AD57BA" w:rsidRPr="00AD57BA" w:rsidRDefault="00AD57BA" w:rsidP="00AD57BA">
      <w:pPr>
        <w:pStyle w:val="a3"/>
        <w:ind w:left="360"/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D57BA">
        <w:rPr>
          <w:rStyle w:val="a5"/>
        </w:rPr>
        <w:t>________________________________________________________________________</w:t>
      </w:r>
    </w:p>
    <w:p w14:paraId="4513A28C" w14:textId="77777777" w:rsidR="00AD57BA" w:rsidRPr="00AD57BA" w:rsidRDefault="00AD57BA" w:rsidP="00AD57BA"/>
    <w:p w14:paraId="1D4FA75C" w14:textId="0C6CF6CB" w:rsidR="00AD57BA" w:rsidRPr="00AD57BA" w:rsidRDefault="00AD57BA" w:rsidP="00AD57BA">
      <w:pPr>
        <w:pStyle w:val="a3"/>
        <w:rPr>
          <w:b/>
          <w:bCs/>
        </w:rPr>
      </w:pPr>
      <w:r>
        <w:rPr>
          <w:b/>
          <w:bCs/>
        </w:rPr>
        <w:lastRenderedPageBreak/>
        <w:t>5.5. Рабочий лист №5</w:t>
      </w:r>
    </w:p>
    <w:p w14:paraId="13D42760" w14:textId="77777777" w:rsidR="00AD57BA" w:rsidRPr="00AD57BA" w:rsidRDefault="00AD57BA" w:rsidP="00AD57BA">
      <w:pPr>
        <w:pStyle w:val="a3"/>
        <w:jc w:val="center"/>
        <w:rPr>
          <w:rStyle w:val="a5"/>
          <w:b w:val="0"/>
          <w:bCs w:val="0"/>
        </w:rPr>
      </w:pPr>
      <w:r w:rsidRPr="00AD57BA">
        <w:rPr>
          <w:rStyle w:val="a5"/>
        </w:rPr>
        <w:t>Заключение</w:t>
      </w:r>
    </w:p>
    <w:p w14:paraId="4CF75522" w14:textId="77777777" w:rsidR="00AD57BA" w:rsidRPr="00AD57BA" w:rsidRDefault="00AD57BA" w:rsidP="00AD57BA">
      <w:pPr>
        <w:pStyle w:val="a3"/>
        <w:widowControl/>
        <w:numPr>
          <w:ilvl w:val="0"/>
          <w:numId w:val="7"/>
        </w:numPr>
        <w:ind w:left="360"/>
      </w:pPr>
      <w:r w:rsidRPr="00AD57BA">
        <w:t>Какие эмоции и чувства вызывает у вас картина?</w:t>
      </w:r>
    </w:p>
    <w:p w14:paraId="4789C93A" w14:textId="77777777" w:rsidR="00AD57BA" w:rsidRPr="00AD57BA" w:rsidRDefault="00AD57BA" w:rsidP="00AD57BA">
      <w:pPr>
        <w:pStyle w:val="a3"/>
        <w:widowControl/>
        <w:numPr>
          <w:ilvl w:val="0"/>
          <w:numId w:val="6"/>
        </w:numPr>
        <w:ind w:left="360"/>
      </w:pPr>
      <w:r w:rsidRPr="00AD57BA">
        <w:t>Как все элементы сочетаются друг с другом?</w:t>
      </w:r>
    </w:p>
    <w:p w14:paraId="0BF981AD" w14:textId="77777777" w:rsidR="00AD57BA" w:rsidRPr="00AD57BA" w:rsidRDefault="00AD57BA" w:rsidP="00AD57BA">
      <w:pPr>
        <w:pStyle w:val="a3"/>
        <w:widowControl/>
        <w:numPr>
          <w:ilvl w:val="0"/>
          <w:numId w:val="6"/>
        </w:numPr>
        <w:ind w:left="360"/>
      </w:pPr>
      <w:r w:rsidRPr="00AD57BA">
        <w:t>Что вам нравится или не нравится в ней? Почему?</w:t>
      </w:r>
    </w:p>
    <w:p w14:paraId="7DF087E3" w14:textId="77777777" w:rsidR="00AD57BA" w:rsidRPr="00AD57BA" w:rsidRDefault="00AD57BA" w:rsidP="00AD57BA">
      <w:pPr>
        <w:pStyle w:val="a3"/>
        <w:widowControl/>
        <w:numPr>
          <w:ilvl w:val="0"/>
          <w:numId w:val="6"/>
        </w:numPr>
        <w:ind w:left="360"/>
      </w:pPr>
      <w:r w:rsidRPr="00AD57BA">
        <w:t xml:space="preserve">Что вы узнали о картине в результате анализа? Что хотел выразить автор? </w:t>
      </w:r>
    </w:p>
    <w:p w14:paraId="0F99F898" w14:textId="77777777" w:rsidR="00AD57BA" w:rsidRPr="00AD57BA" w:rsidRDefault="00AD57BA" w:rsidP="00AD57BA">
      <w:pPr>
        <w:pStyle w:val="a3"/>
        <w:widowControl/>
        <w:numPr>
          <w:ilvl w:val="0"/>
          <w:numId w:val="6"/>
        </w:numPr>
        <w:ind w:left="360"/>
      </w:pPr>
      <w:r w:rsidRPr="00AD57BA">
        <w:t>Как картина соотносится с вашим опытом или эмоциями? Как она повлияла на вас?</w:t>
      </w:r>
    </w:p>
    <w:p w14:paraId="20E28CB4" w14:textId="77777777" w:rsidR="00AD57BA" w:rsidRPr="00AD57BA" w:rsidRDefault="00AD57BA" w:rsidP="00AD57BA">
      <w:pPr>
        <w:pStyle w:val="a3"/>
        <w:ind w:left="360"/>
        <w:rPr>
          <w:rStyle w:val="a5"/>
          <w:b w:val="0"/>
          <w:bCs w:val="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3C92AF" w14:textId="77777777" w:rsidR="00AD57BA" w:rsidRPr="00AD57BA" w:rsidRDefault="00AD57BA" w:rsidP="00AD57BA">
      <w:pPr>
        <w:pStyle w:val="a3"/>
        <w:ind w:left="360"/>
        <w:rPr>
          <w:rStyle w:val="a5"/>
          <w:b w:val="0"/>
          <w:bCs w:val="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D40D60" w14:textId="77777777" w:rsidR="00AD57BA" w:rsidRPr="00AD57BA" w:rsidRDefault="00AD57BA" w:rsidP="00AD57BA">
      <w:pPr>
        <w:pStyle w:val="a3"/>
        <w:ind w:left="360"/>
        <w:rPr>
          <w:rStyle w:val="a5"/>
          <w:b w:val="0"/>
          <w:bCs w:val="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1218DB" w14:textId="77777777" w:rsidR="00AD57BA" w:rsidRPr="00AD57BA" w:rsidRDefault="00AD57BA" w:rsidP="00AD57BA">
      <w:pPr>
        <w:pStyle w:val="a3"/>
        <w:ind w:left="360"/>
        <w:rPr>
          <w:rStyle w:val="a5"/>
          <w:b w:val="0"/>
          <w:bCs w:val="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9574940" w14:textId="18B96157" w:rsidR="009C6DAB" w:rsidRDefault="00AD57BA" w:rsidP="00B02F31">
      <w:pPr>
        <w:ind w:left="360"/>
        <w:jc w:val="center"/>
        <w:rPr>
          <w:b/>
          <w:bCs/>
          <w:color w:val="000000"/>
        </w:rPr>
      </w:pPr>
      <w:r w:rsidRPr="00AD57B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02F31" w:rsidRPr="00B02F31">
        <w:rPr>
          <w:b/>
          <w:bCs/>
          <w:color w:val="000000"/>
        </w:rPr>
        <w:lastRenderedPageBreak/>
        <w:t xml:space="preserve">6. </w:t>
      </w:r>
      <w:r w:rsidR="00423BD0" w:rsidRPr="00B02F31">
        <w:rPr>
          <w:b/>
          <w:bCs/>
          <w:color w:val="000000"/>
        </w:rPr>
        <w:t>Презентации для обучающихся</w:t>
      </w:r>
    </w:p>
    <w:p w14:paraId="1DCC9ACE" w14:textId="587E57E6" w:rsidR="00B02F31" w:rsidRDefault="00B02F31" w:rsidP="00B02F31">
      <w:pPr>
        <w:pStyle w:val="a6"/>
        <w:sectPr w:rsidR="00B02F31" w:rsidSect="00B62C60">
          <w:footerReference w:type="default" r:id="rId13"/>
          <w:pgSz w:w="11906" w:h="16838"/>
          <w:pgMar w:top="720" w:right="720" w:bottom="720" w:left="720" w:header="708" w:footer="0" w:gutter="0"/>
          <w:cols w:space="708"/>
          <w:titlePg/>
          <w:docGrid w:linePitch="381"/>
        </w:sectPr>
      </w:pPr>
    </w:p>
    <w:p w14:paraId="125568F3" w14:textId="14ABCC62" w:rsidR="00B02F31" w:rsidRDefault="00B02F31" w:rsidP="00B02F31">
      <w:pPr>
        <w:pStyle w:val="a6"/>
        <w:ind w:left="708"/>
      </w:pPr>
      <w:r>
        <w:rPr>
          <w:noProof/>
        </w:rPr>
        <w:drawing>
          <wp:inline distT="0" distB="0" distL="0" distR="0" wp14:anchorId="4B1F7EEF" wp14:editId="5DC3D7C5">
            <wp:extent cx="2453640" cy="2453640"/>
            <wp:effectExtent l="0" t="0" r="3810" b="381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9C890" w14:textId="77777777" w:rsidR="00B02F31" w:rsidRDefault="00B02F31" w:rsidP="00B02F31">
      <w:pPr>
        <w:pStyle w:val="a3"/>
        <w:rPr>
          <w:color w:val="000000"/>
        </w:rPr>
      </w:pPr>
    </w:p>
    <w:p w14:paraId="49FD32B4" w14:textId="77777777" w:rsidR="00B02F31" w:rsidRDefault="00B02F31" w:rsidP="00B02F31">
      <w:pPr>
        <w:pStyle w:val="a3"/>
        <w:rPr>
          <w:color w:val="000000"/>
        </w:rPr>
      </w:pPr>
    </w:p>
    <w:p w14:paraId="35AC9112" w14:textId="77777777" w:rsidR="00B02F31" w:rsidRDefault="00B02F31" w:rsidP="00B02F31">
      <w:pPr>
        <w:pStyle w:val="a3"/>
        <w:rPr>
          <w:color w:val="000000"/>
        </w:rPr>
      </w:pPr>
    </w:p>
    <w:p w14:paraId="71A7E8BF" w14:textId="118EFDD5" w:rsidR="00B02F31" w:rsidRPr="0063637D" w:rsidRDefault="00B02F31" w:rsidP="00B02F31">
      <w:pPr>
        <w:pStyle w:val="a3"/>
        <w:rPr>
          <w:u w:val="single"/>
        </w:rPr>
      </w:pPr>
      <w:r w:rsidRPr="0063637D">
        <w:rPr>
          <w:color w:val="000000"/>
          <w:u w:val="single"/>
        </w:rPr>
        <w:t xml:space="preserve">Содержание папки: </w:t>
      </w:r>
    </w:p>
    <w:p w14:paraId="5198E99D" w14:textId="77777777" w:rsidR="00B02F31" w:rsidRPr="0063637D" w:rsidRDefault="00B02F31" w:rsidP="00B02F31">
      <w:pPr>
        <w:pStyle w:val="a3"/>
        <w:ind w:hanging="360"/>
      </w:pPr>
      <w:proofErr w:type="gramStart"/>
      <w:r w:rsidRPr="0063637D">
        <w:rPr>
          <w:rFonts w:ascii="Wingdings" w:hAnsi="Wingdings"/>
          <w:color w:val="000000"/>
        </w:rPr>
        <w:t>§</w:t>
      </w:r>
      <w:r w:rsidRPr="0063637D">
        <w:rPr>
          <w:color w:val="000000"/>
          <w:sz w:val="14"/>
          <w:szCs w:val="14"/>
        </w:rPr>
        <w:t xml:space="preserve">  </w:t>
      </w:r>
      <w:r w:rsidRPr="0063637D">
        <w:rPr>
          <w:color w:val="000000"/>
        </w:rPr>
        <w:t>Музей</w:t>
      </w:r>
      <w:proofErr w:type="gramEnd"/>
      <w:r w:rsidRPr="0063637D">
        <w:rPr>
          <w:color w:val="000000"/>
        </w:rPr>
        <w:t xml:space="preserve"> «Боярыня Морозова»</w:t>
      </w:r>
    </w:p>
    <w:p w14:paraId="7246FA2F" w14:textId="77777777" w:rsidR="00B02F31" w:rsidRPr="0063637D" w:rsidRDefault="00B02F31" w:rsidP="00B02F31">
      <w:pPr>
        <w:pStyle w:val="a3"/>
        <w:ind w:hanging="360"/>
      </w:pPr>
      <w:proofErr w:type="gramStart"/>
      <w:r w:rsidRPr="0063637D">
        <w:rPr>
          <w:rFonts w:ascii="Wingdings" w:hAnsi="Wingdings"/>
          <w:color w:val="000000"/>
        </w:rPr>
        <w:t>§</w:t>
      </w:r>
      <w:r w:rsidRPr="0063637D">
        <w:rPr>
          <w:color w:val="000000"/>
          <w:sz w:val="14"/>
          <w:szCs w:val="14"/>
        </w:rPr>
        <w:t xml:space="preserve">  </w:t>
      </w:r>
      <w:r w:rsidRPr="0063637D">
        <w:rPr>
          <w:color w:val="000000"/>
        </w:rPr>
        <w:t>Музей</w:t>
      </w:r>
      <w:proofErr w:type="gramEnd"/>
      <w:r w:rsidRPr="0063637D">
        <w:rPr>
          <w:color w:val="000000"/>
        </w:rPr>
        <w:t xml:space="preserve"> «Покорение Сибири Ермаком»</w:t>
      </w:r>
    </w:p>
    <w:p w14:paraId="27F8C839" w14:textId="77777777" w:rsidR="00B02F31" w:rsidRPr="0063637D" w:rsidRDefault="00B02F31" w:rsidP="00B02F31">
      <w:pPr>
        <w:pStyle w:val="a3"/>
        <w:ind w:hanging="360"/>
      </w:pPr>
      <w:proofErr w:type="gramStart"/>
      <w:r w:rsidRPr="0063637D">
        <w:rPr>
          <w:rFonts w:ascii="Wingdings" w:hAnsi="Wingdings"/>
          <w:color w:val="000000"/>
        </w:rPr>
        <w:t>§</w:t>
      </w:r>
      <w:r w:rsidRPr="0063637D">
        <w:rPr>
          <w:color w:val="000000"/>
          <w:sz w:val="14"/>
          <w:szCs w:val="14"/>
        </w:rPr>
        <w:t xml:space="preserve">  </w:t>
      </w:r>
      <w:r w:rsidRPr="0063637D">
        <w:rPr>
          <w:color w:val="000000"/>
        </w:rPr>
        <w:t>Музей</w:t>
      </w:r>
      <w:proofErr w:type="gramEnd"/>
      <w:r w:rsidRPr="0063637D">
        <w:rPr>
          <w:color w:val="000000"/>
        </w:rPr>
        <w:t xml:space="preserve"> «Переход Суворова через Альпы» </w:t>
      </w:r>
    </w:p>
    <w:p w14:paraId="0E2602F5" w14:textId="77777777" w:rsidR="00B02F31" w:rsidRPr="0063637D" w:rsidRDefault="00B02F31" w:rsidP="00B02F31">
      <w:pPr>
        <w:pStyle w:val="a3"/>
        <w:ind w:hanging="360"/>
      </w:pPr>
      <w:proofErr w:type="gramStart"/>
      <w:r w:rsidRPr="0063637D">
        <w:rPr>
          <w:rFonts w:ascii="Wingdings" w:hAnsi="Wingdings"/>
          <w:color w:val="000000"/>
        </w:rPr>
        <w:t>§</w:t>
      </w:r>
      <w:r w:rsidRPr="0063637D">
        <w:rPr>
          <w:color w:val="000000"/>
          <w:sz w:val="14"/>
          <w:szCs w:val="14"/>
        </w:rPr>
        <w:t xml:space="preserve">  </w:t>
      </w:r>
      <w:r w:rsidRPr="0063637D">
        <w:rPr>
          <w:color w:val="000000"/>
        </w:rPr>
        <w:t>Музей</w:t>
      </w:r>
      <w:proofErr w:type="gramEnd"/>
      <w:r w:rsidRPr="0063637D">
        <w:rPr>
          <w:color w:val="000000"/>
        </w:rPr>
        <w:t xml:space="preserve"> «Утро стрелецкой казни»</w:t>
      </w:r>
    </w:p>
    <w:p w14:paraId="4AE7231F" w14:textId="77777777" w:rsidR="00B02F31" w:rsidRDefault="00B02F31" w:rsidP="00B02F31">
      <w:pPr>
        <w:ind w:left="360"/>
        <w:rPr>
          <w:b/>
          <w:bCs/>
          <w:color w:val="000000"/>
        </w:rPr>
        <w:sectPr w:rsidR="00B02F31" w:rsidSect="00B62C60">
          <w:type w:val="continuous"/>
          <w:pgSz w:w="11906" w:h="16838"/>
          <w:pgMar w:top="720" w:right="720" w:bottom="720" w:left="720" w:header="708" w:footer="0" w:gutter="0"/>
          <w:cols w:num="2" w:space="708"/>
          <w:docGrid w:linePitch="381"/>
        </w:sectPr>
      </w:pPr>
    </w:p>
    <w:p w14:paraId="1AD81535" w14:textId="4D5B8416" w:rsidR="00B02F31" w:rsidRDefault="00B02F31" w:rsidP="00B02F31">
      <w:pPr>
        <w:ind w:left="360"/>
        <w:jc w:val="center"/>
        <w:rPr>
          <w:b/>
          <w:bCs/>
          <w:color w:val="000000"/>
        </w:rPr>
      </w:pPr>
    </w:p>
    <w:p w14:paraId="4B4624C8" w14:textId="77777777" w:rsidR="00B02F31" w:rsidRDefault="00B02F31" w:rsidP="00B02F31">
      <w:pPr>
        <w:ind w:left="360"/>
        <w:jc w:val="center"/>
        <w:rPr>
          <w:b/>
          <w:bCs/>
          <w:color w:val="000000"/>
        </w:rPr>
      </w:pP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5049"/>
        <w:gridCol w:w="5047"/>
      </w:tblGrid>
      <w:tr w:rsidR="00B02F31" w14:paraId="721F5F8D" w14:textId="77777777" w:rsidTr="0063637D">
        <w:tc>
          <w:tcPr>
            <w:tcW w:w="5228" w:type="dxa"/>
            <w:shd w:val="clear" w:color="auto" w:fill="ACB9CA" w:themeFill="text2" w:themeFillTint="66"/>
          </w:tcPr>
          <w:p w14:paraId="6EC35116" w14:textId="156D6A5A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Музей «Боярыня Морозова»</w:t>
            </w:r>
          </w:p>
        </w:tc>
        <w:tc>
          <w:tcPr>
            <w:tcW w:w="5228" w:type="dxa"/>
            <w:shd w:val="clear" w:color="auto" w:fill="ACB9CA" w:themeFill="text2" w:themeFillTint="66"/>
          </w:tcPr>
          <w:p w14:paraId="560AA9C2" w14:textId="015D348F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Музей «Переход Суворова через Альпы»</w:t>
            </w:r>
          </w:p>
        </w:tc>
      </w:tr>
      <w:tr w:rsidR="00B02F31" w14:paraId="4CB7A0B5" w14:textId="77777777" w:rsidTr="00B02F31">
        <w:tc>
          <w:tcPr>
            <w:tcW w:w="5228" w:type="dxa"/>
          </w:tcPr>
          <w:p w14:paraId="38A18987" w14:textId="7CD9942F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 w:rsidRPr="00AD57BA">
              <w:rPr>
                <w:noProof/>
              </w:rPr>
              <w:drawing>
                <wp:inline distT="0" distB="0" distL="0" distR="0" wp14:anchorId="4216D978" wp14:editId="3394609B">
                  <wp:extent cx="1866900" cy="18669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2825C9B3" w14:textId="45B58C15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 w:rsidRPr="00AD57BA">
              <w:rPr>
                <w:noProof/>
              </w:rPr>
              <w:drawing>
                <wp:inline distT="0" distB="0" distL="0" distR="0" wp14:anchorId="60CBEDF9" wp14:editId="0EE95AD9">
                  <wp:extent cx="1851660" cy="185166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660" cy="185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F31" w14:paraId="676F6680" w14:textId="77777777" w:rsidTr="0063637D">
        <w:tc>
          <w:tcPr>
            <w:tcW w:w="5228" w:type="dxa"/>
            <w:shd w:val="clear" w:color="auto" w:fill="ACB9CA" w:themeFill="text2" w:themeFillTint="66"/>
          </w:tcPr>
          <w:p w14:paraId="32F5C958" w14:textId="09492EF7" w:rsidR="00B02F31" w:rsidRDefault="00B02F31" w:rsidP="00B02F31">
            <w:pPr>
              <w:pStyle w:val="a3"/>
              <w:ind w:left="360" w:hanging="360"/>
              <w:jc w:val="center"/>
            </w:pPr>
            <w:r>
              <w:rPr>
                <w:color w:val="000000"/>
              </w:rPr>
              <w:t>Музей «Покорение Сибири Ермаком»</w:t>
            </w:r>
          </w:p>
          <w:p w14:paraId="3B9D20F0" w14:textId="77777777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228" w:type="dxa"/>
            <w:shd w:val="clear" w:color="auto" w:fill="ACB9CA" w:themeFill="text2" w:themeFillTint="66"/>
          </w:tcPr>
          <w:p w14:paraId="6218C99D" w14:textId="77777777" w:rsidR="00B02F31" w:rsidRDefault="00B02F31" w:rsidP="00B02F31">
            <w:pPr>
              <w:pStyle w:val="a3"/>
              <w:ind w:left="360" w:hanging="360"/>
              <w:jc w:val="center"/>
            </w:pPr>
            <w:r>
              <w:rPr>
                <w:color w:val="000000"/>
              </w:rPr>
              <w:t>Музей «Утро стрелецкой казни»</w:t>
            </w:r>
          </w:p>
          <w:p w14:paraId="16056138" w14:textId="77777777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B02F31" w14:paraId="210DE38F" w14:textId="77777777" w:rsidTr="00B02F31">
        <w:trPr>
          <w:trHeight w:val="3121"/>
        </w:trPr>
        <w:tc>
          <w:tcPr>
            <w:tcW w:w="5228" w:type="dxa"/>
          </w:tcPr>
          <w:p w14:paraId="37BC2F71" w14:textId="271253A6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 w:rsidRPr="00AD57BA">
              <w:rPr>
                <w:noProof/>
              </w:rPr>
              <w:drawing>
                <wp:inline distT="0" distB="0" distL="0" distR="0" wp14:anchorId="051FCB0B" wp14:editId="2FBD2044">
                  <wp:extent cx="1836420" cy="18364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6420" cy="183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4974CDF4" w14:textId="286A5D31" w:rsidR="00B02F31" w:rsidRDefault="00B02F31" w:rsidP="00B02F31">
            <w:pPr>
              <w:jc w:val="center"/>
              <w:rPr>
                <w:b/>
                <w:bCs/>
                <w:color w:val="000000"/>
              </w:rPr>
            </w:pPr>
            <w:r w:rsidRPr="00AD57BA">
              <w:rPr>
                <w:noProof/>
              </w:rPr>
              <w:drawing>
                <wp:inline distT="0" distB="0" distL="0" distR="0" wp14:anchorId="1385EE21" wp14:editId="411F39D9">
                  <wp:extent cx="1828800" cy="18288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2CC3BB" w14:textId="77777777" w:rsidR="00B02F31" w:rsidRPr="00B02F31" w:rsidRDefault="00B02F31" w:rsidP="00B02F31">
      <w:pPr>
        <w:ind w:left="360"/>
        <w:rPr>
          <w:b/>
          <w:bCs/>
          <w:color w:val="000000"/>
        </w:rPr>
      </w:pPr>
    </w:p>
    <w:p w14:paraId="105050D2" w14:textId="36FD5C86" w:rsidR="00760452" w:rsidRPr="00AD57BA" w:rsidRDefault="00760452" w:rsidP="00760452">
      <w:pPr>
        <w:pStyle w:val="a3"/>
      </w:pPr>
    </w:p>
    <w:p w14:paraId="48CEDC69" w14:textId="2A696CFC" w:rsidR="00760452" w:rsidRDefault="00760452" w:rsidP="00760452">
      <w:pPr>
        <w:pStyle w:val="a3"/>
        <w:rPr>
          <w:b/>
          <w:bCs/>
          <w:color w:val="000000"/>
          <w:highlight w:val="green"/>
        </w:rPr>
      </w:pPr>
    </w:p>
    <w:p w14:paraId="2986C78E" w14:textId="32A25B6B" w:rsidR="00B02F31" w:rsidRDefault="00B02F31" w:rsidP="00760452">
      <w:pPr>
        <w:pStyle w:val="a3"/>
        <w:rPr>
          <w:b/>
          <w:bCs/>
          <w:color w:val="000000"/>
          <w:highlight w:val="green"/>
        </w:rPr>
      </w:pPr>
    </w:p>
    <w:p w14:paraId="1999E0A1" w14:textId="65FB0E6D" w:rsidR="00B02F31" w:rsidRDefault="00B02F31" w:rsidP="00760452">
      <w:pPr>
        <w:pStyle w:val="a3"/>
        <w:rPr>
          <w:b/>
          <w:bCs/>
          <w:color w:val="000000"/>
          <w:highlight w:val="green"/>
        </w:rPr>
      </w:pPr>
    </w:p>
    <w:p w14:paraId="6B654835" w14:textId="27900693" w:rsidR="00B02F31" w:rsidRDefault="00B02F31" w:rsidP="00760452">
      <w:pPr>
        <w:pStyle w:val="a3"/>
        <w:rPr>
          <w:b/>
          <w:bCs/>
          <w:color w:val="000000"/>
          <w:highlight w:val="green"/>
        </w:rPr>
      </w:pPr>
    </w:p>
    <w:p w14:paraId="7E2E909C" w14:textId="3E770031" w:rsidR="00A04D97" w:rsidRDefault="00A04D97" w:rsidP="00760452">
      <w:pPr>
        <w:pStyle w:val="a3"/>
        <w:rPr>
          <w:b/>
          <w:bCs/>
          <w:color w:val="000000"/>
          <w:highlight w:val="green"/>
        </w:rPr>
        <w:sectPr w:rsidR="00A04D97" w:rsidSect="00B02F31">
          <w:type w:val="continuous"/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tbl>
      <w:tblPr>
        <w:tblStyle w:val="a7"/>
        <w:tblpPr w:leftFromText="180" w:rightFromText="180" w:vertAnchor="page" w:horzAnchor="margin" w:tblpXSpec="center" w:tblpY="1081"/>
        <w:tblW w:w="16297" w:type="dxa"/>
        <w:tblLook w:val="04A0" w:firstRow="1" w:lastRow="0" w:firstColumn="1" w:lastColumn="0" w:noHBand="0" w:noVBand="1"/>
      </w:tblPr>
      <w:tblGrid>
        <w:gridCol w:w="8464"/>
        <w:gridCol w:w="36"/>
        <w:gridCol w:w="1567"/>
        <w:gridCol w:w="1663"/>
        <w:gridCol w:w="2476"/>
        <w:gridCol w:w="2091"/>
      </w:tblGrid>
      <w:tr w:rsidR="00A04D97" w14:paraId="3A12A124" w14:textId="77777777" w:rsidTr="00A04D97">
        <w:tc>
          <w:tcPr>
            <w:tcW w:w="8464" w:type="dxa"/>
          </w:tcPr>
          <w:p w14:paraId="1CC07BCD" w14:textId="77777777" w:rsidR="00A04D97" w:rsidRDefault="00A04D97" w:rsidP="00A04D97">
            <w:pPr>
              <w:ind w:left="34"/>
              <w:jc w:val="center"/>
              <w:rPr>
                <w:b/>
                <w:bCs/>
              </w:rPr>
            </w:pPr>
          </w:p>
          <w:p w14:paraId="1F5A1EB2" w14:textId="77777777" w:rsidR="00A04D97" w:rsidRDefault="00A04D97" w:rsidP="00A04D97">
            <w:pPr>
              <w:ind w:left="34"/>
              <w:jc w:val="center"/>
              <w:rPr>
                <w:b/>
                <w:bCs/>
              </w:rPr>
            </w:pPr>
            <w:r w:rsidRPr="00F84CEC">
              <w:rPr>
                <w:b/>
                <w:bCs/>
              </w:rPr>
              <w:t>Критерии</w:t>
            </w:r>
          </w:p>
          <w:p w14:paraId="5F58677B" w14:textId="77777777" w:rsidR="00A04D97" w:rsidRPr="00F84CEC" w:rsidRDefault="00A04D97" w:rsidP="00A04D97">
            <w:pPr>
              <w:ind w:left="34"/>
              <w:jc w:val="center"/>
              <w:rPr>
                <w:b/>
                <w:bCs/>
              </w:rPr>
            </w:pPr>
          </w:p>
        </w:tc>
        <w:tc>
          <w:tcPr>
            <w:tcW w:w="1603" w:type="dxa"/>
            <w:gridSpan w:val="2"/>
          </w:tcPr>
          <w:p w14:paraId="5D86CB33" w14:textId="77777777" w:rsidR="00A04D97" w:rsidRPr="00F84CEC" w:rsidRDefault="00A04D97" w:rsidP="00A04D97">
            <w:pPr>
              <w:rPr>
                <w:b/>
                <w:bCs/>
              </w:rPr>
            </w:pPr>
            <w:r w:rsidRPr="00F84CEC">
              <w:rPr>
                <w:b/>
                <w:bCs/>
              </w:rPr>
              <w:t xml:space="preserve">1 группа </w:t>
            </w:r>
          </w:p>
          <w:p w14:paraId="172E447D" w14:textId="77777777" w:rsidR="00A04D97" w:rsidRPr="003D3CF5" w:rsidRDefault="00A04D97" w:rsidP="00A04D97">
            <w:r>
              <w:t>«</w:t>
            </w:r>
            <w:r w:rsidRPr="003D3CF5">
              <w:t>Боярыня Морозова</w:t>
            </w:r>
            <w:r>
              <w:t>».</w:t>
            </w:r>
          </w:p>
        </w:tc>
        <w:tc>
          <w:tcPr>
            <w:tcW w:w="1663" w:type="dxa"/>
          </w:tcPr>
          <w:p w14:paraId="65062488" w14:textId="77777777" w:rsidR="00A04D97" w:rsidRDefault="00A04D97" w:rsidP="00A04D97">
            <w:r w:rsidRPr="00F84CEC">
              <w:rPr>
                <w:b/>
                <w:bCs/>
              </w:rPr>
              <w:t>2 группа</w:t>
            </w:r>
            <w:r w:rsidRPr="003D3CF5">
              <w:t xml:space="preserve"> </w:t>
            </w:r>
            <w:r>
              <w:t>«</w:t>
            </w:r>
            <w:r w:rsidRPr="003D3CF5">
              <w:t xml:space="preserve">Покорение </w:t>
            </w:r>
          </w:p>
          <w:p w14:paraId="37B46D4B" w14:textId="77777777" w:rsidR="00A04D97" w:rsidRPr="003D3CF5" w:rsidRDefault="00A04D97" w:rsidP="00A04D97">
            <w:r w:rsidRPr="003D3CF5">
              <w:t>Сибири Ермаком</w:t>
            </w:r>
            <w:r>
              <w:t>».</w:t>
            </w:r>
          </w:p>
        </w:tc>
        <w:tc>
          <w:tcPr>
            <w:tcW w:w="2476" w:type="dxa"/>
          </w:tcPr>
          <w:p w14:paraId="1FD1A1B4" w14:textId="77777777" w:rsidR="00A04D97" w:rsidRPr="003D3CF5" w:rsidRDefault="00A04D97" w:rsidP="00A04D97">
            <w:r w:rsidRPr="00F84CEC">
              <w:rPr>
                <w:b/>
                <w:bCs/>
              </w:rPr>
              <w:t>3 группа</w:t>
            </w:r>
            <w:r w:rsidRPr="003D3CF5">
              <w:t xml:space="preserve"> </w:t>
            </w:r>
            <w:r>
              <w:t>«</w:t>
            </w:r>
            <w:r w:rsidRPr="003D3CF5">
              <w:t>Переход Суворова через Альпы</w:t>
            </w:r>
            <w:r>
              <w:t>».</w:t>
            </w:r>
          </w:p>
        </w:tc>
        <w:tc>
          <w:tcPr>
            <w:tcW w:w="2091" w:type="dxa"/>
          </w:tcPr>
          <w:p w14:paraId="4835267F" w14:textId="77777777" w:rsidR="00A04D97" w:rsidRPr="00F84CEC" w:rsidRDefault="00A04D97" w:rsidP="00A04D97">
            <w:pPr>
              <w:rPr>
                <w:b/>
                <w:bCs/>
              </w:rPr>
            </w:pPr>
            <w:r w:rsidRPr="00F84CEC">
              <w:rPr>
                <w:b/>
                <w:bCs/>
              </w:rPr>
              <w:t>4 группа</w:t>
            </w:r>
            <w:r w:rsidRPr="003D3CF5">
              <w:t xml:space="preserve"> </w:t>
            </w:r>
            <w:r>
              <w:t>«У</w:t>
            </w:r>
            <w:r w:rsidRPr="003D3CF5">
              <w:t>тро стрелецкой казни</w:t>
            </w:r>
            <w:r>
              <w:t>».</w:t>
            </w:r>
          </w:p>
        </w:tc>
      </w:tr>
      <w:tr w:rsidR="00A04D97" w14:paraId="16102BA5" w14:textId="77777777" w:rsidTr="00A04D97">
        <w:tc>
          <w:tcPr>
            <w:tcW w:w="8500" w:type="dxa"/>
            <w:gridSpan w:val="2"/>
          </w:tcPr>
          <w:p w14:paraId="77BCB518" w14:textId="77777777" w:rsidR="00A04D97" w:rsidRPr="00F84CEC" w:rsidRDefault="00A04D97" w:rsidP="00A04D97">
            <w:pPr>
              <w:rPr>
                <w:b/>
                <w:bCs/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Качество изложения доклада.</w:t>
            </w:r>
          </w:p>
          <w:p w14:paraId="1D7C63D0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 xml:space="preserve">0 </w:t>
            </w:r>
            <w:r w:rsidRPr="00F84CEC">
              <w:rPr>
                <w:sz w:val="26"/>
                <w:szCs w:val="26"/>
              </w:rPr>
              <w:t xml:space="preserve">– доклад зачитывается по подготовленному тексту; </w:t>
            </w:r>
          </w:p>
          <w:p w14:paraId="480DF369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1</w:t>
            </w:r>
            <w:r w:rsidRPr="00F84CEC">
              <w:rPr>
                <w:sz w:val="26"/>
                <w:szCs w:val="26"/>
              </w:rPr>
              <w:t xml:space="preserve"> –доклад рассказывается, допускается обращение к тексту, но ошибки в речи, паузы.</w:t>
            </w:r>
          </w:p>
          <w:p w14:paraId="5A3FDC9C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 xml:space="preserve">2 </w:t>
            </w:r>
            <w:r w:rsidRPr="00F84CEC">
              <w:rPr>
                <w:sz w:val="26"/>
                <w:szCs w:val="26"/>
              </w:rPr>
              <w:t>– доклад рассказывается, допускается обращение к тексту, выдающееся впечатление о докладе: выразительный, логичный, компактный.</w:t>
            </w:r>
          </w:p>
        </w:tc>
        <w:tc>
          <w:tcPr>
            <w:tcW w:w="1567" w:type="dxa"/>
          </w:tcPr>
          <w:p w14:paraId="5EFF21DD" w14:textId="77777777" w:rsidR="00A04D97" w:rsidRPr="003D3CF5" w:rsidRDefault="00A04D97" w:rsidP="00A04D97"/>
        </w:tc>
        <w:tc>
          <w:tcPr>
            <w:tcW w:w="1663" w:type="dxa"/>
          </w:tcPr>
          <w:p w14:paraId="7CC30947" w14:textId="77777777" w:rsidR="00A04D97" w:rsidRPr="003D3CF5" w:rsidRDefault="00A04D97" w:rsidP="00A04D97"/>
        </w:tc>
        <w:tc>
          <w:tcPr>
            <w:tcW w:w="2476" w:type="dxa"/>
          </w:tcPr>
          <w:p w14:paraId="6147DB82" w14:textId="77777777" w:rsidR="00A04D97" w:rsidRPr="003D3CF5" w:rsidRDefault="00A04D97" w:rsidP="00A04D97"/>
        </w:tc>
        <w:tc>
          <w:tcPr>
            <w:tcW w:w="2091" w:type="dxa"/>
          </w:tcPr>
          <w:p w14:paraId="1CBCE7AA" w14:textId="77777777" w:rsidR="00A04D97" w:rsidRPr="003D3CF5" w:rsidRDefault="00A04D97" w:rsidP="00A04D97"/>
        </w:tc>
      </w:tr>
      <w:tr w:rsidR="00A04D97" w14:paraId="6A9357D7" w14:textId="77777777" w:rsidTr="00A04D97">
        <w:tc>
          <w:tcPr>
            <w:tcW w:w="8500" w:type="dxa"/>
            <w:gridSpan w:val="2"/>
          </w:tcPr>
          <w:p w14:paraId="056705FA" w14:textId="77777777" w:rsidR="00A04D97" w:rsidRPr="00F84CEC" w:rsidRDefault="00A04D97" w:rsidP="00A04D97">
            <w:pPr>
              <w:rPr>
                <w:b/>
                <w:bCs/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Качество выполнения доклада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  <w:p w14:paraId="5C5D01AA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 w:rsidRPr="00F84CEC">
              <w:rPr>
                <w:b/>
                <w:bCs/>
                <w:sz w:val="26"/>
                <w:szCs w:val="26"/>
              </w:rPr>
              <w:t xml:space="preserve">- </w:t>
            </w:r>
            <w:r w:rsidRPr="00F84CEC">
              <w:rPr>
                <w:sz w:val="26"/>
                <w:szCs w:val="26"/>
              </w:rPr>
              <w:t>пропущено половина</w:t>
            </w:r>
            <w:r>
              <w:rPr>
                <w:sz w:val="26"/>
                <w:szCs w:val="26"/>
              </w:rPr>
              <w:t xml:space="preserve"> пунктов</w:t>
            </w:r>
            <w:r w:rsidRPr="00F84CEC">
              <w:rPr>
                <w:sz w:val="26"/>
                <w:szCs w:val="26"/>
              </w:rPr>
              <w:t xml:space="preserve"> и более </w:t>
            </w:r>
          </w:p>
          <w:p w14:paraId="7715B949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1-представлены </w:t>
            </w:r>
            <w:r w:rsidRPr="00F84CEC">
              <w:rPr>
                <w:sz w:val="26"/>
                <w:szCs w:val="26"/>
              </w:rPr>
              <w:t>не все пункты</w:t>
            </w:r>
          </w:p>
          <w:p w14:paraId="17722041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2</w:t>
            </w:r>
            <w:r w:rsidRPr="00F84CEC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 xml:space="preserve"> представлены </w:t>
            </w:r>
            <w:r w:rsidRPr="00F84CEC">
              <w:rPr>
                <w:sz w:val="26"/>
                <w:szCs w:val="26"/>
              </w:rPr>
              <w:t>все пункты</w:t>
            </w:r>
          </w:p>
        </w:tc>
        <w:tc>
          <w:tcPr>
            <w:tcW w:w="1567" w:type="dxa"/>
          </w:tcPr>
          <w:p w14:paraId="104C2579" w14:textId="77777777" w:rsidR="00A04D97" w:rsidRPr="003D3CF5" w:rsidRDefault="00A04D97" w:rsidP="00A04D97"/>
        </w:tc>
        <w:tc>
          <w:tcPr>
            <w:tcW w:w="1663" w:type="dxa"/>
          </w:tcPr>
          <w:p w14:paraId="54464DDA" w14:textId="77777777" w:rsidR="00A04D97" w:rsidRPr="003D3CF5" w:rsidRDefault="00A04D97" w:rsidP="00A04D97"/>
        </w:tc>
        <w:tc>
          <w:tcPr>
            <w:tcW w:w="2476" w:type="dxa"/>
          </w:tcPr>
          <w:p w14:paraId="28257532" w14:textId="77777777" w:rsidR="00A04D97" w:rsidRPr="003D3CF5" w:rsidRDefault="00A04D97" w:rsidP="00A04D97"/>
        </w:tc>
        <w:tc>
          <w:tcPr>
            <w:tcW w:w="2091" w:type="dxa"/>
          </w:tcPr>
          <w:p w14:paraId="400DC034" w14:textId="77777777" w:rsidR="00A04D97" w:rsidRPr="003D3CF5" w:rsidRDefault="00A04D97" w:rsidP="00A04D97"/>
        </w:tc>
      </w:tr>
      <w:tr w:rsidR="00A04D97" w14:paraId="2E1F8A70" w14:textId="77777777" w:rsidTr="00A04D97">
        <w:tc>
          <w:tcPr>
            <w:tcW w:w="8500" w:type="dxa"/>
            <w:gridSpan w:val="2"/>
          </w:tcPr>
          <w:p w14:paraId="319DC1DA" w14:textId="77777777" w:rsidR="00A04D97" w:rsidRPr="00F84CEC" w:rsidRDefault="00A04D97" w:rsidP="00A04D97">
            <w:pPr>
              <w:rPr>
                <w:b/>
                <w:bCs/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Соблюдение временного регламента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  <w:p w14:paraId="0C228D82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0</w:t>
            </w:r>
            <w:r w:rsidRPr="00F84CEC">
              <w:rPr>
                <w:sz w:val="26"/>
                <w:szCs w:val="26"/>
              </w:rPr>
              <w:t xml:space="preserve"> – много информации было не освещено</w:t>
            </w:r>
          </w:p>
          <w:p w14:paraId="249B6861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1</w:t>
            </w:r>
            <w:r w:rsidRPr="00F84CEC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з</w:t>
            </w:r>
            <w:r w:rsidRPr="00F84CEC">
              <w:rPr>
                <w:sz w:val="26"/>
                <w:szCs w:val="26"/>
              </w:rPr>
              <w:t xml:space="preserve">адержка до 1 минуты. </w:t>
            </w:r>
          </w:p>
          <w:p w14:paraId="790014E5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2</w:t>
            </w:r>
            <w:r w:rsidRPr="00F84CEC">
              <w:rPr>
                <w:sz w:val="26"/>
                <w:szCs w:val="26"/>
              </w:rPr>
              <w:t xml:space="preserve"> – уложились в 7 минут</w:t>
            </w:r>
          </w:p>
        </w:tc>
        <w:tc>
          <w:tcPr>
            <w:tcW w:w="1567" w:type="dxa"/>
          </w:tcPr>
          <w:p w14:paraId="132E9639" w14:textId="77777777" w:rsidR="00A04D97" w:rsidRPr="003D3CF5" w:rsidRDefault="00A04D97" w:rsidP="00A04D97"/>
        </w:tc>
        <w:tc>
          <w:tcPr>
            <w:tcW w:w="1663" w:type="dxa"/>
          </w:tcPr>
          <w:p w14:paraId="7D45B416" w14:textId="77777777" w:rsidR="00A04D97" w:rsidRPr="003D3CF5" w:rsidRDefault="00A04D97" w:rsidP="00A04D97"/>
        </w:tc>
        <w:tc>
          <w:tcPr>
            <w:tcW w:w="2476" w:type="dxa"/>
          </w:tcPr>
          <w:p w14:paraId="761AB6B6" w14:textId="77777777" w:rsidR="00A04D97" w:rsidRPr="003D3CF5" w:rsidRDefault="00A04D97" w:rsidP="00A04D97"/>
        </w:tc>
        <w:tc>
          <w:tcPr>
            <w:tcW w:w="2091" w:type="dxa"/>
          </w:tcPr>
          <w:p w14:paraId="79E054BB" w14:textId="77777777" w:rsidR="00A04D97" w:rsidRPr="003D3CF5" w:rsidRDefault="00A04D97" w:rsidP="00A04D97"/>
        </w:tc>
      </w:tr>
      <w:tr w:rsidR="00A04D97" w14:paraId="7C1C708C" w14:textId="77777777" w:rsidTr="00A04D97">
        <w:tc>
          <w:tcPr>
            <w:tcW w:w="8500" w:type="dxa"/>
            <w:gridSpan w:val="2"/>
          </w:tcPr>
          <w:p w14:paraId="0B0EB1F3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Оформление демонстрационного материала</w:t>
            </w:r>
            <w:r>
              <w:rPr>
                <w:b/>
                <w:bCs/>
                <w:sz w:val="26"/>
                <w:szCs w:val="26"/>
              </w:rPr>
              <w:t>.</w:t>
            </w:r>
            <w:r w:rsidRPr="00F84CEC">
              <w:rPr>
                <w:sz w:val="26"/>
                <w:szCs w:val="26"/>
              </w:rPr>
              <w:br/>
            </w:r>
            <w:r w:rsidRPr="00F84CEC">
              <w:rPr>
                <w:b/>
                <w:bCs/>
                <w:sz w:val="26"/>
                <w:szCs w:val="26"/>
              </w:rPr>
              <w:t>0</w:t>
            </w:r>
            <w:r w:rsidRPr="00F84CEC">
              <w:rPr>
                <w:sz w:val="26"/>
                <w:szCs w:val="26"/>
              </w:rPr>
              <w:t xml:space="preserve"> – отсутствует или представлен плохо оформленный демонстрационный материал; </w:t>
            </w:r>
          </w:p>
          <w:p w14:paraId="4DCD60C9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 xml:space="preserve">1 </w:t>
            </w:r>
            <w:r w:rsidRPr="00F84CEC">
              <w:rPr>
                <w:sz w:val="26"/>
                <w:szCs w:val="26"/>
              </w:rPr>
              <w:t xml:space="preserve">– демонстрационный материал хорошо оформлен, но есть неточности; </w:t>
            </w:r>
          </w:p>
          <w:p w14:paraId="5B06F0FC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2</w:t>
            </w:r>
            <w:r w:rsidRPr="00F84CEC">
              <w:rPr>
                <w:sz w:val="26"/>
                <w:szCs w:val="26"/>
              </w:rPr>
              <w:t xml:space="preserve"> – к демонстрационному материалу нет претензий</w:t>
            </w:r>
          </w:p>
        </w:tc>
        <w:tc>
          <w:tcPr>
            <w:tcW w:w="1567" w:type="dxa"/>
          </w:tcPr>
          <w:p w14:paraId="3457D7F4" w14:textId="77777777" w:rsidR="00A04D97" w:rsidRPr="003D3CF5" w:rsidRDefault="00A04D97" w:rsidP="00A04D97"/>
        </w:tc>
        <w:tc>
          <w:tcPr>
            <w:tcW w:w="1663" w:type="dxa"/>
          </w:tcPr>
          <w:p w14:paraId="29046E67" w14:textId="77777777" w:rsidR="00A04D97" w:rsidRPr="003D3CF5" w:rsidRDefault="00A04D97" w:rsidP="00A04D97"/>
        </w:tc>
        <w:tc>
          <w:tcPr>
            <w:tcW w:w="2476" w:type="dxa"/>
          </w:tcPr>
          <w:p w14:paraId="2A0C3931" w14:textId="77777777" w:rsidR="00A04D97" w:rsidRPr="003D3CF5" w:rsidRDefault="00A04D97" w:rsidP="00A04D97"/>
        </w:tc>
        <w:tc>
          <w:tcPr>
            <w:tcW w:w="2091" w:type="dxa"/>
          </w:tcPr>
          <w:p w14:paraId="31FAC320" w14:textId="77777777" w:rsidR="00A04D97" w:rsidRPr="003D3CF5" w:rsidRDefault="00A04D97" w:rsidP="00A04D97"/>
        </w:tc>
      </w:tr>
      <w:tr w:rsidR="00A04D97" w14:paraId="5BB8B665" w14:textId="77777777" w:rsidTr="00A04D97">
        <w:tc>
          <w:tcPr>
            <w:tcW w:w="8500" w:type="dxa"/>
            <w:gridSpan w:val="2"/>
          </w:tcPr>
          <w:p w14:paraId="6A16A776" w14:textId="77777777" w:rsidR="00A04D97" w:rsidRPr="00F84CEC" w:rsidRDefault="00A04D97" w:rsidP="00A04D97">
            <w:pPr>
              <w:rPr>
                <w:b/>
                <w:bCs/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Выводы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  <w:p w14:paraId="02235CC5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0</w:t>
            </w:r>
            <w:r w:rsidRPr="00F84CEC">
              <w:rPr>
                <w:sz w:val="26"/>
                <w:szCs w:val="26"/>
              </w:rPr>
              <w:t xml:space="preserve"> – отсутствуют выводы;</w:t>
            </w:r>
          </w:p>
          <w:p w14:paraId="21AAB18F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sz w:val="26"/>
                <w:szCs w:val="26"/>
              </w:rPr>
              <w:t xml:space="preserve">1 – вывод общий, нечёткий; </w:t>
            </w:r>
          </w:p>
          <w:p w14:paraId="2C6A7313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 xml:space="preserve">2 </w:t>
            </w:r>
            <w:r w:rsidRPr="00F84CEC">
              <w:rPr>
                <w:sz w:val="26"/>
                <w:szCs w:val="26"/>
              </w:rPr>
              <w:t>– выводы полностью характеризуют работу, высказано свое мнение</w:t>
            </w:r>
          </w:p>
        </w:tc>
        <w:tc>
          <w:tcPr>
            <w:tcW w:w="1567" w:type="dxa"/>
          </w:tcPr>
          <w:p w14:paraId="0ACD6C42" w14:textId="77777777" w:rsidR="00A04D97" w:rsidRPr="003D3CF5" w:rsidRDefault="00A04D97" w:rsidP="00A04D97"/>
        </w:tc>
        <w:tc>
          <w:tcPr>
            <w:tcW w:w="1663" w:type="dxa"/>
          </w:tcPr>
          <w:p w14:paraId="05BED6FA" w14:textId="77777777" w:rsidR="00A04D97" w:rsidRPr="003D3CF5" w:rsidRDefault="00A04D97" w:rsidP="00A04D97"/>
        </w:tc>
        <w:tc>
          <w:tcPr>
            <w:tcW w:w="2476" w:type="dxa"/>
          </w:tcPr>
          <w:p w14:paraId="0549F4BD" w14:textId="77777777" w:rsidR="00A04D97" w:rsidRPr="003D3CF5" w:rsidRDefault="00A04D97" w:rsidP="00A04D97"/>
        </w:tc>
        <w:tc>
          <w:tcPr>
            <w:tcW w:w="2091" w:type="dxa"/>
          </w:tcPr>
          <w:p w14:paraId="013EA7D1" w14:textId="77777777" w:rsidR="00A04D97" w:rsidRPr="003D3CF5" w:rsidRDefault="00A04D97" w:rsidP="00A04D97"/>
        </w:tc>
      </w:tr>
      <w:tr w:rsidR="00A04D97" w14:paraId="01C4DE3E" w14:textId="77777777" w:rsidTr="00A04D97">
        <w:tc>
          <w:tcPr>
            <w:tcW w:w="8500" w:type="dxa"/>
            <w:gridSpan w:val="2"/>
          </w:tcPr>
          <w:p w14:paraId="583A26BE" w14:textId="77777777" w:rsidR="00A04D97" w:rsidRPr="00F84CEC" w:rsidRDefault="00A04D97" w:rsidP="00A04D97">
            <w:pPr>
              <w:rPr>
                <w:b/>
                <w:bCs/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Качество ответов на вопросы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  <w:p w14:paraId="49ED3B76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0</w:t>
            </w:r>
            <w:r w:rsidRPr="00F84CEC">
              <w:rPr>
                <w:sz w:val="26"/>
                <w:szCs w:val="26"/>
              </w:rPr>
              <w:t xml:space="preserve"> – не может четко ответить на вопросы; </w:t>
            </w:r>
          </w:p>
          <w:p w14:paraId="2D0F020C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1</w:t>
            </w:r>
            <w:r w:rsidRPr="00F84CEC">
              <w:rPr>
                <w:sz w:val="26"/>
                <w:szCs w:val="26"/>
              </w:rPr>
              <w:t xml:space="preserve"> – не может ответить на большинство вопросов; </w:t>
            </w:r>
          </w:p>
          <w:p w14:paraId="33CE5A94" w14:textId="77777777" w:rsidR="00A04D97" w:rsidRPr="00F84CEC" w:rsidRDefault="00A04D97" w:rsidP="00A04D97">
            <w:pPr>
              <w:rPr>
                <w:sz w:val="26"/>
                <w:szCs w:val="26"/>
              </w:rPr>
            </w:pPr>
            <w:r w:rsidRPr="00F84CEC">
              <w:rPr>
                <w:b/>
                <w:bCs/>
                <w:sz w:val="26"/>
                <w:szCs w:val="26"/>
              </w:rPr>
              <w:t>2</w:t>
            </w:r>
            <w:r w:rsidRPr="00F84CEC">
              <w:rPr>
                <w:sz w:val="26"/>
                <w:szCs w:val="26"/>
              </w:rPr>
              <w:t xml:space="preserve"> – отвечает на большинство вопросов</w:t>
            </w:r>
          </w:p>
        </w:tc>
        <w:tc>
          <w:tcPr>
            <w:tcW w:w="1567" w:type="dxa"/>
          </w:tcPr>
          <w:p w14:paraId="0E75BFE7" w14:textId="77777777" w:rsidR="00A04D97" w:rsidRPr="003D3CF5" w:rsidRDefault="00A04D97" w:rsidP="00A04D97"/>
        </w:tc>
        <w:tc>
          <w:tcPr>
            <w:tcW w:w="1663" w:type="dxa"/>
          </w:tcPr>
          <w:p w14:paraId="564FB61E" w14:textId="77777777" w:rsidR="00A04D97" w:rsidRPr="003D3CF5" w:rsidRDefault="00A04D97" w:rsidP="00A04D97"/>
        </w:tc>
        <w:tc>
          <w:tcPr>
            <w:tcW w:w="2476" w:type="dxa"/>
          </w:tcPr>
          <w:p w14:paraId="4B0A7563" w14:textId="77777777" w:rsidR="00A04D97" w:rsidRPr="003D3CF5" w:rsidRDefault="00A04D97" w:rsidP="00A04D97"/>
        </w:tc>
        <w:tc>
          <w:tcPr>
            <w:tcW w:w="2091" w:type="dxa"/>
          </w:tcPr>
          <w:p w14:paraId="6B4644A8" w14:textId="77777777" w:rsidR="00A04D97" w:rsidRPr="003D3CF5" w:rsidRDefault="00A04D97" w:rsidP="00A04D97"/>
        </w:tc>
      </w:tr>
      <w:tr w:rsidR="00A04D97" w14:paraId="28328249" w14:textId="77777777" w:rsidTr="00A04D97">
        <w:tc>
          <w:tcPr>
            <w:tcW w:w="8500" w:type="dxa"/>
            <w:gridSpan w:val="2"/>
          </w:tcPr>
          <w:p w14:paraId="788E91B7" w14:textId="77777777" w:rsidR="00A04D97" w:rsidRPr="00F84CEC" w:rsidRDefault="00A04D97" w:rsidP="00A04D9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Количество баллов:</w:t>
            </w:r>
          </w:p>
        </w:tc>
        <w:tc>
          <w:tcPr>
            <w:tcW w:w="1567" w:type="dxa"/>
          </w:tcPr>
          <w:p w14:paraId="1079053C" w14:textId="77777777" w:rsidR="00A04D97" w:rsidRPr="003D3CF5" w:rsidRDefault="00A04D97" w:rsidP="00A04D97"/>
        </w:tc>
        <w:tc>
          <w:tcPr>
            <w:tcW w:w="1663" w:type="dxa"/>
          </w:tcPr>
          <w:p w14:paraId="0DCA7AA2" w14:textId="77777777" w:rsidR="00A04D97" w:rsidRPr="003D3CF5" w:rsidRDefault="00A04D97" w:rsidP="00A04D97"/>
        </w:tc>
        <w:tc>
          <w:tcPr>
            <w:tcW w:w="2476" w:type="dxa"/>
          </w:tcPr>
          <w:p w14:paraId="2BCF564B" w14:textId="77777777" w:rsidR="00A04D97" w:rsidRPr="003D3CF5" w:rsidRDefault="00A04D97" w:rsidP="00A04D97"/>
        </w:tc>
        <w:tc>
          <w:tcPr>
            <w:tcW w:w="2091" w:type="dxa"/>
          </w:tcPr>
          <w:p w14:paraId="4C2E52FD" w14:textId="77777777" w:rsidR="00A04D97" w:rsidRPr="003D3CF5" w:rsidRDefault="00A04D97" w:rsidP="00A04D97"/>
        </w:tc>
      </w:tr>
    </w:tbl>
    <w:p w14:paraId="221444E2" w14:textId="7A8C1153" w:rsidR="00A04D97" w:rsidRPr="00A04D97" w:rsidRDefault="00A04D97" w:rsidP="00A04D97">
      <w:pPr>
        <w:jc w:val="center"/>
        <w:rPr>
          <w:b/>
          <w:bCs/>
        </w:rPr>
      </w:pPr>
      <w:r>
        <w:rPr>
          <w:b/>
          <w:bCs/>
        </w:rPr>
        <w:t>7</w:t>
      </w:r>
      <w:r w:rsidRPr="00A04D97">
        <w:rPr>
          <w:b/>
          <w:bCs/>
        </w:rPr>
        <w:t>. Критерии оценивания</w:t>
      </w:r>
    </w:p>
    <w:p w14:paraId="3515B555" w14:textId="0F495A7B" w:rsidR="00A04D97" w:rsidRPr="00A04D97" w:rsidRDefault="00A04D97" w:rsidP="00A04D97">
      <w:r w:rsidRPr="00A04D97">
        <w:t>72-61 – «5»; 60-51– «4»; 50-41 – «3»; 40 и меньше «2»</w:t>
      </w:r>
    </w:p>
    <w:p w14:paraId="47F113CD" w14:textId="77777777" w:rsidR="00A04D97" w:rsidRDefault="00A04D97" w:rsidP="00760452">
      <w:pPr>
        <w:pStyle w:val="a3"/>
        <w:rPr>
          <w:b/>
          <w:bCs/>
          <w:color w:val="000000"/>
          <w:highlight w:val="green"/>
        </w:rPr>
        <w:sectPr w:rsidR="00A04D97" w:rsidSect="00B62C60">
          <w:pgSz w:w="16838" w:h="11906" w:orient="landscape"/>
          <w:pgMar w:top="720" w:right="720" w:bottom="720" w:left="720" w:header="709" w:footer="0" w:gutter="0"/>
          <w:cols w:space="708"/>
          <w:docGrid w:linePitch="381"/>
        </w:sectPr>
      </w:pPr>
    </w:p>
    <w:p w14:paraId="72B16770" w14:textId="1D772FBD" w:rsidR="004D294E" w:rsidRDefault="00A04D97" w:rsidP="004D294E">
      <w:pPr>
        <w:pStyle w:val="a3"/>
        <w:jc w:val="center"/>
        <w:rPr>
          <w:b/>
          <w:bCs/>
          <w:color w:val="000000"/>
        </w:rPr>
      </w:pPr>
      <w:r w:rsidRPr="00A04D97">
        <w:rPr>
          <w:b/>
          <w:bCs/>
          <w:color w:val="000000"/>
        </w:rPr>
        <w:lastRenderedPageBreak/>
        <w:t>8. Обратная связь</w:t>
      </w:r>
    </w:p>
    <w:p w14:paraId="40D75A0F" w14:textId="77777777" w:rsidR="004D294E" w:rsidRDefault="004D294E" w:rsidP="006E3E85">
      <w:pPr>
        <w:pStyle w:val="a3"/>
        <w:rPr>
          <w:b/>
          <w:bCs/>
          <w:color w:val="000000"/>
        </w:rPr>
      </w:pPr>
    </w:p>
    <w:p w14:paraId="68D1696C" w14:textId="20A6D0E9" w:rsidR="004D294E" w:rsidRDefault="004D294E" w:rsidP="006E3E85">
      <w:pPr>
        <w:pStyle w:val="a3"/>
        <w:rPr>
          <w:b/>
          <w:bCs/>
          <w:color w:val="000000"/>
        </w:rPr>
        <w:sectPr w:rsidR="004D294E" w:rsidSect="00A04D97">
          <w:pgSz w:w="11906" w:h="16838"/>
          <w:pgMar w:top="720" w:right="720" w:bottom="720" w:left="720" w:header="709" w:footer="709" w:gutter="0"/>
          <w:cols w:space="708"/>
          <w:docGrid w:linePitch="381"/>
        </w:sectPr>
      </w:pPr>
    </w:p>
    <w:p w14:paraId="29B7F839" w14:textId="6E0E2E19" w:rsidR="006E3E85" w:rsidRDefault="006E3E85" w:rsidP="004D294E">
      <w:pPr>
        <w:pStyle w:val="a3"/>
        <w:jc w:val="center"/>
        <w:rPr>
          <w:b/>
          <w:bCs/>
          <w:noProof/>
          <w:color w:val="000000"/>
        </w:rPr>
      </w:pPr>
    </w:p>
    <w:p w14:paraId="310B5C7C" w14:textId="1286DAEA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5A88F728" w14:textId="537EA38E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3C555940" w14:textId="314DBDD9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0E790042" w14:textId="530B8FF5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7D9E9BBE" w14:textId="48C9BDE3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7E867CA9" w14:textId="08695F60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4D7CA2A4" w14:textId="5186ED54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404B8CE0" w14:textId="77777777" w:rsidR="004D294E" w:rsidRDefault="004D294E" w:rsidP="004D294E">
      <w:pPr>
        <w:pStyle w:val="a3"/>
        <w:jc w:val="center"/>
        <w:rPr>
          <w:b/>
          <w:bCs/>
          <w:noProof/>
          <w:color w:val="000000"/>
        </w:rPr>
      </w:pPr>
    </w:p>
    <w:p w14:paraId="4021B0FB" w14:textId="678F6380" w:rsidR="004D294E" w:rsidRDefault="004D294E" w:rsidP="004D294E">
      <w:pPr>
        <w:pStyle w:val="a3"/>
        <w:jc w:val="center"/>
        <w:rPr>
          <w:b/>
          <w:bCs/>
          <w:color w:val="000000"/>
        </w:rPr>
      </w:pPr>
      <w:r w:rsidRPr="00AD57BA">
        <w:rPr>
          <w:b/>
          <w:bCs/>
          <w:noProof/>
          <w:color w:val="000000"/>
          <w:highlight w:val="green"/>
        </w:rPr>
        <w:drawing>
          <wp:inline distT="0" distB="0" distL="0" distR="0" wp14:anchorId="02E908EF" wp14:editId="41086DB9">
            <wp:extent cx="2476500" cy="2468880"/>
            <wp:effectExtent l="0" t="0" r="0" b="3810"/>
            <wp:docPr id="5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EB3B2EF0-64CE-414A-887D-4F299936BE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>
                      <a:extLst>
                        <a:ext uri="{FF2B5EF4-FFF2-40B4-BE49-F238E27FC236}">
                          <a16:creationId xmlns:a16="http://schemas.microsoft.com/office/drawing/2014/main" id="{EB3B2EF0-64CE-414A-887D-4F299936BEF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9" t="4972" r="4972" b="5525"/>
                    <a:stretch/>
                  </pic:blipFill>
                  <pic:spPr bwMode="auto">
                    <a:xfrm>
                      <a:off x="0" y="0"/>
                      <a:ext cx="247650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9A8341" w14:textId="53AA24C9" w:rsidR="004D294E" w:rsidRDefault="004D294E" w:rsidP="006E3E85">
      <w:pPr>
        <w:pStyle w:val="a3"/>
        <w:rPr>
          <w:b/>
          <w:bCs/>
          <w:color w:val="000000"/>
        </w:rPr>
      </w:pPr>
    </w:p>
    <w:p w14:paraId="1DCB5B38" w14:textId="77777777" w:rsidR="004D294E" w:rsidRDefault="004D294E" w:rsidP="006E3E85">
      <w:pPr>
        <w:pStyle w:val="a3"/>
        <w:rPr>
          <w:b/>
          <w:bCs/>
          <w:color w:val="000000"/>
        </w:rPr>
      </w:pPr>
    </w:p>
    <w:p w14:paraId="5BC806DF" w14:textId="23BC91B9" w:rsidR="004D294E" w:rsidRDefault="004D294E" w:rsidP="006E3E85">
      <w:pPr>
        <w:pStyle w:val="a3"/>
        <w:rPr>
          <w:b/>
          <w:bCs/>
          <w:color w:val="000000"/>
        </w:rPr>
      </w:pPr>
    </w:p>
    <w:p w14:paraId="142F3197" w14:textId="718E16FD" w:rsidR="004D294E" w:rsidRDefault="004D294E" w:rsidP="006E3E85">
      <w:pPr>
        <w:pStyle w:val="a3"/>
        <w:rPr>
          <w:b/>
          <w:bCs/>
          <w:color w:val="000000"/>
        </w:rPr>
      </w:pPr>
    </w:p>
    <w:p w14:paraId="7314DD65" w14:textId="027E64B4" w:rsidR="004D294E" w:rsidRDefault="004D294E" w:rsidP="006E3E85">
      <w:pPr>
        <w:pStyle w:val="a3"/>
        <w:rPr>
          <w:b/>
          <w:bCs/>
          <w:color w:val="000000"/>
        </w:rPr>
      </w:pPr>
    </w:p>
    <w:p w14:paraId="45EA0E5A" w14:textId="2D6853A7" w:rsidR="004D294E" w:rsidRDefault="004D294E" w:rsidP="006E3E85">
      <w:pPr>
        <w:pStyle w:val="a3"/>
        <w:rPr>
          <w:b/>
          <w:bCs/>
          <w:color w:val="000000"/>
        </w:rPr>
      </w:pPr>
    </w:p>
    <w:p w14:paraId="165E0530" w14:textId="2FF9BBE9" w:rsidR="004D294E" w:rsidRDefault="004D294E" w:rsidP="006E3E85">
      <w:pPr>
        <w:pStyle w:val="a3"/>
        <w:rPr>
          <w:b/>
          <w:bCs/>
          <w:color w:val="000000"/>
        </w:rPr>
      </w:pPr>
    </w:p>
    <w:p w14:paraId="1AAA9956" w14:textId="1DC93ADB" w:rsidR="004D294E" w:rsidRDefault="004D294E" w:rsidP="006E3E85">
      <w:pPr>
        <w:pStyle w:val="a3"/>
        <w:rPr>
          <w:b/>
          <w:bCs/>
          <w:color w:val="000000"/>
        </w:rPr>
      </w:pPr>
    </w:p>
    <w:p w14:paraId="4BE3A964" w14:textId="77E64641" w:rsidR="004D294E" w:rsidRDefault="004D294E" w:rsidP="006E3E85">
      <w:pPr>
        <w:pStyle w:val="a3"/>
        <w:rPr>
          <w:b/>
          <w:bCs/>
          <w:color w:val="000000"/>
        </w:rPr>
      </w:pPr>
    </w:p>
    <w:p w14:paraId="58221F27" w14:textId="3011F89B" w:rsidR="004D294E" w:rsidRDefault="004D294E" w:rsidP="006E3E85">
      <w:pPr>
        <w:pStyle w:val="a3"/>
        <w:rPr>
          <w:b/>
          <w:bCs/>
          <w:color w:val="000000"/>
        </w:rPr>
      </w:pPr>
    </w:p>
    <w:p w14:paraId="3C7B1931" w14:textId="59824032" w:rsidR="004D294E" w:rsidRDefault="004D294E" w:rsidP="006E3E85">
      <w:pPr>
        <w:pStyle w:val="a3"/>
        <w:rPr>
          <w:b/>
          <w:bCs/>
          <w:color w:val="000000"/>
        </w:rPr>
      </w:pPr>
    </w:p>
    <w:p w14:paraId="74E59E5E" w14:textId="27F9850B" w:rsidR="004D294E" w:rsidRDefault="004D294E" w:rsidP="006E3E85">
      <w:pPr>
        <w:pStyle w:val="a3"/>
        <w:rPr>
          <w:b/>
          <w:bCs/>
          <w:color w:val="000000"/>
        </w:rPr>
      </w:pPr>
    </w:p>
    <w:p w14:paraId="2A71CB71" w14:textId="6A967CB9" w:rsidR="004D294E" w:rsidRDefault="004D294E" w:rsidP="006E3E85">
      <w:pPr>
        <w:pStyle w:val="a3"/>
        <w:rPr>
          <w:b/>
          <w:bCs/>
          <w:color w:val="000000"/>
        </w:rPr>
      </w:pPr>
    </w:p>
    <w:p w14:paraId="2A3BBAC5" w14:textId="5078F12E" w:rsidR="004D294E" w:rsidRDefault="004D294E" w:rsidP="006E3E85">
      <w:pPr>
        <w:pStyle w:val="a3"/>
        <w:rPr>
          <w:b/>
          <w:bCs/>
          <w:color w:val="000000"/>
        </w:rPr>
      </w:pPr>
    </w:p>
    <w:p w14:paraId="4AC954D7" w14:textId="28C8A1DC" w:rsidR="004D294E" w:rsidRDefault="004D294E" w:rsidP="006E3E85">
      <w:pPr>
        <w:pStyle w:val="a3"/>
        <w:rPr>
          <w:b/>
          <w:bCs/>
          <w:color w:val="000000"/>
        </w:rPr>
      </w:pPr>
    </w:p>
    <w:p w14:paraId="33F64206" w14:textId="094FB680" w:rsidR="004D294E" w:rsidRDefault="004D294E" w:rsidP="006E3E85">
      <w:pPr>
        <w:pStyle w:val="a3"/>
        <w:rPr>
          <w:b/>
          <w:bCs/>
          <w:color w:val="000000"/>
        </w:rPr>
      </w:pPr>
    </w:p>
    <w:p w14:paraId="52190991" w14:textId="77777777" w:rsidR="004D294E" w:rsidRDefault="004D294E" w:rsidP="006E3E85">
      <w:pPr>
        <w:pStyle w:val="a3"/>
        <w:rPr>
          <w:b/>
          <w:bCs/>
          <w:color w:val="000000"/>
        </w:rPr>
      </w:pPr>
    </w:p>
    <w:p w14:paraId="0257AC81" w14:textId="78818CBA" w:rsidR="004D294E" w:rsidRDefault="004D294E" w:rsidP="006E3E85">
      <w:pPr>
        <w:pStyle w:val="a3"/>
        <w:rPr>
          <w:b/>
          <w:bCs/>
          <w:color w:val="000000"/>
        </w:rPr>
      </w:pPr>
    </w:p>
    <w:p w14:paraId="1D00C0CC" w14:textId="40F11B04" w:rsidR="004D294E" w:rsidRDefault="004D294E" w:rsidP="006E3E85">
      <w:pPr>
        <w:pStyle w:val="a3"/>
        <w:rPr>
          <w:b/>
          <w:bCs/>
          <w:color w:val="000000"/>
        </w:rPr>
      </w:pPr>
    </w:p>
    <w:p w14:paraId="7CA6382C" w14:textId="0FC5FA61" w:rsidR="004D294E" w:rsidRDefault="004D294E" w:rsidP="006E3E85">
      <w:pPr>
        <w:pStyle w:val="a3"/>
        <w:rPr>
          <w:b/>
          <w:bCs/>
          <w:color w:val="000000"/>
        </w:rPr>
      </w:pPr>
    </w:p>
    <w:p w14:paraId="39232199" w14:textId="13CCB391" w:rsidR="004D294E" w:rsidRDefault="004D294E" w:rsidP="006E3E85">
      <w:pPr>
        <w:pStyle w:val="a3"/>
        <w:rPr>
          <w:b/>
          <w:bCs/>
          <w:color w:val="000000"/>
        </w:rPr>
      </w:pPr>
    </w:p>
    <w:p w14:paraId="2F117202" w14:textId="4B4F7045" w:rsidR="004D294E" w:rsidRDefault="004D294E" w:rsidP="006E3E85">
      <w:pPr>
        <w:pStyle w:val="a3"/>
        <w:rPr>
          <w:b/>
          <w:bCs/>
          <w:color w:val="000000"/>
        </w:rPr>
      </w:pPr>
    </w:p>
    <w:p w14:paraId="4192F416" w14:textId="3DAAD4D9" w:rsidR="004D294E" w:rsidRDefault="004D294E" w:rsidP="006E3E85">
      <w:pPr>
        <w:pStyle w:val="a3"/>
        <w:rPr>
          <w:b/>
          <w:bCs/>
          <w:color w:val="000000"/>
        </w:rPr>
      </w:pPr>
    </w:p>
    <w:p w14:paraId="5DB44F0A" w14:textId="6949140A" w:rsidR="004D294E" w:rsidRDefault="004D294E" w:rsidP="006E3E85">
      <w:pPr>
        <w:pStyle w:val="a3"/>
        <w:rPr>
          <w:b/>
          <w:bCs/>
          <w:color w:val="000000"/>
        </w:rPr>
      </w:pPr>
    </w:p>
    <w:p w14:paraId="3392A291" w14:textId="1B7373D6" w:rsidR="004D294E" w:rsidRDefault="004D294E" w:rsidP="006E3E85">
      <w:pPr>
        <w:pStyle w:val="a3"/>
        <w:rPr>
          <w:b/>
          <w:bCs/>
          <w:color w:val="000000"/>
        </w:rPr>
      </w:pPr>
    </w:p>
    <w:p w14:paraId="3EBBC293" w14:textId="44245FAA" w:rsidR="004D294E" w:rsidRDefault="004D294E" w:rsidP="006E3E85">
      <w:pPr>
        <w:pStyle w:val="a3"/>
        <w:rPr>
          <w:b/>
          <w:bCs/>
          <w:color w:val="000000"/>
        </w:rPr>
      </w:pPr>
      <w:r>
        <w:rPr>
          <w:noProof/>
        </w:rPr>
        <w:drawing>
          <wp:inline distT="0" distB="0" distL="0" distR="0" wp14:anchorId="4276C391" wp14:editId="2294D087">
            <wp:extent cx="3246120" cy="6721328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52" t="12035" r="13955" b="20665"/>
                    <a:stretch/>
                  </pic:blipFill>
                  <pic:spPr bwMode="auto">
                    <a:xfrm>
                      <a:off x="0" y="0"/>
                      <a:ext cx="3255781" cy="6741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164C3D" w14:textId="77777777" w:rsidR="006E3E85" w:rsidRDefault="006E3E85" w:rsidP="006E3E85">
      <w:pPr>
        <w:pStyle w:val="a3"/>
        <w:rPr>
          <w:noProof/>
        </w:rPr>
      </w:pPr>
    </w:p>
    <w:p w14:paraId="2FFF0F03" w14:textId="33EF9A00" w:rsidR="006E3E85" w:rsidRPr="00A04D97" w:rsidRDefault="006E3E85" w:rsidP="006E3E85">
      <w:pPr>
        <w:pStyle w:val="a3"/>
        <w:rPr>
          <w:b/>
          <w:bCs/>
          <w:color w:val="000000"/>
        </w:rPr>
        <w:sectPr w:rsidR="006E3E85" w:rsidRPr="00A04D97" w:rsidSect="004D294E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81"/>
        </w:sectPr>
      </w:pPr>
    </w:p>
    <w:p w14:paraId="3EB41E9F" w14:textId="3BEF3D0B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</w:p>
    <w:p w14:paraId="1116BBC7" w14:textId="0E3B8299" w:rsidR="00760452" w:rsidRPr="00A04D97" w:rsidRDefault="00A04D97" w:rsidP="00A04D97">
      <w:pPr>
        <w:pStyle w:val="a3"/>
        <w:jc w:val="center"/>
        <w:rPr>
          <w:b/>
          <w:bCs/>
          <w:color w:val="000000"/>
        </w:rPr>
      </w:pPr>
      <w:r w:rsidRPr="00A04D97">
        <w:rPr>
          <w:b/>
          <w:bCs/>
          <w:color w:val="000000"/>
        </w:rPr>
        <w:t xml:space="preserve">9. </w:t>
      </w:r>
      <w:r w:rsidR="00760452" w:rsidRPr="00A04D97">
        <w:rPr>
          <w:b/>
          <w:bCs/>
          <w:color w:val="000000"/>
        </w:rPr>
        <w:t>Продукт урока</w:t>
      </w:r>
    </w:p>
    <w:p w14:paraId="61B60E5B" w14:textId="27F2B649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 xml:space="preserve"> </w:t>
      </w:r>
      <w:r w:rsidR="00A04D97">
        <w:rPr>
          <w:b/>
          <w:bCs/>
          <w:color w:val="000000"/>
          <w:highlight w:val="green"/>
        </w:rPr>
        <w:t xml:space="preserve">9.1. </w:t>
      </w:r>
      <w:r w:rsidRPr="00AD57BA">
        <w:rPr>
          <w:b/>
          <w:bCs/>
          <w:color w:val="000000"/>
          <w:highlight w:val="green"/>
        </w:rPr>
        <w:t xml:space="preserve">Группа 1 «Боярыня Морозова» </w:t>
      </w:r>
    </w:p>
    <w:p w14:paraId="07A5798C" w14:textId="31E0322F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 xml:space="preserve"> </w:t>
      </w:r>
      <w:r w:rsidR="00A04D97">
        <w:rPr>
          <w:b/>
          <w:bCs/>
          <w:color w:val="000000"/>
          <w:highlight w:val="green"/>
        </w:rPr>
        <w:t xml:space="preserve">9.2. </w:t>
      </w:r>
      <w:r w:rsidRPr="00AD57BA">
        <w:rPr>
          <w:b/>
          <w:bCs/>
          <w:color w:val="000000"/>
          <w:highlight w:val="green"/>
        </w:rPr>
        <w:t xml:space="preserve">Группа 2 «Покорение Сибири Ермаком» </w:t>
      </w:r>
    </w:p>
    <w:p w14:paraId="403F9B9C" w14:textId="2BD61149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 xml:space="preserve"> </w:t>
      </w:r>
      <w:r w:rsidR="00A04D97">
        <w:rPr>
          <w:b/>
          <w:bCs/>
          <w:color w:val="000000"/>
          <w:highlight w:val="green"/>
        </w:rPr>
        <w:t xml:space="preserve">9.3. </w:t>
      </w:r>
      <w:r w:rsidRPr="00AD57BA">
        <w:rPr>
          <w:b/>
          <w:bCs/>
          <w:color w:val="000000"/>
          <w:highlight w:val="green"/>
        </w:rPr>
        <w:t xml:space="preserve">Группа 3 «Переход Суворова через Альпы» </w:t>
      </w:r>
    </w:p>
    <w:p w14:paraId="2F5CC457" w14:textId="185C3F96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 xml:space="preserve"> </w:t>
      </w:r>
      <w:r w:rsidR="00A04D97">
        <w:rPr>
          <w:b/>
          <w:bCs/>
          <w:color w:val="000000"/>
          <w:highlight w:val="green"/>
        </w:rPr>
        <w:t xml:space="preserve">9.4. </w:t>
      </w:r>
      <w:r w:rsidRPr="00AD57BA">
        <w:rPr>
          <w:b/>
          <w:bCs/>
          <w:color w:val="000000"/>
          <w:highlight w:val="green"/>
        </w:rPr>
        <w:t>Группа 4 «Утро стрелецкой казни»</w:t>
      </w:r>
    </w:p>
    <w:p w14:paraId="528BB362" w14:textId="4AA24FE0" w:rsidR="00760452" w:rsidRPr="00A04D97" w:rsidRDefault="00A04D97" w:rsidP="00A04D97">
      <w:pPr>
        <w:pStyle w:val="a3"/>
        <w:jc w:val="center"/>
        <w:rPr>
          <w:b/>
          <w:bCs/>
          <w:color w:val="000000"/>
        </w:rPr>
      </w:pPr>
      <w:r w:rsidRPr="00A04D97">
        <w:rPr>
          <w:b/>
          <w:bCs/>
          <w:color w:val="000000"/>
        </w:rPr>
        <w:t>10</w:t>
      </w:r>
      <w:r>
        <w:rPr>
          <w:b/>
          <w:bCs/>
          <w:color w:val="000000"/>
        </w:rPr>
        <w:t>.</w:t>
      </w:r>
      <w:r w:rsidRPr="00A04D97">
        <w:rPr>
          <w:b/>
          <w:bCs/>
          <w:color w:val="000000"/>
        </w:rPr>
        <w:t xml:space="preserve"> </w:t>
      </w:r>
      <w:r w:rsidR="00760452" w:rsidRPr="00A04D97">
        <w:rPr>
          <w:b/>
          <w:bCs/>
          <w:color w:val="000000"/>
        </w:rPr>
        <w:t>Видеоурок</w:t>
      </w:r>
    </w:p>
    <w:p w14:paraId="229A3798" w14:textId="537EA713" w:rsidR="00760452" w:rsidRPr="00B62C60" w:rsidRDefault="00B62C60" w:rsidP="00B62C60">
      <w:pPr>
        <w:pStyle w:val="a3"/>
        <w:numPr>
          <w:ilvl w:val="0"/>
          <w:numId w:val="17"/>
        </w:numPr>
        <w:jc w:val="center"/>
        <w:rPr>
          <w:b/>
          <w:bCs/>
          <w:color w:val="000000"/>
        </w:rPr>
      </w:pPr>
      <w:r w:rsidRPr="00B62C60">
        <w:rPr>
          <w:b/>
          <w:bCs/>
          <w:color w:val="000000"/>
        </w:rPr>
        <w:t xml:space="preserve">11. </w:t>
      </w:r>
      <w:proofErr w:type="gramStart"/>
      <w:r w:rsidR="00760452" w:rsidRPr="00B62C60">
        <w:rPr>
          <w:b/>
          <w:bCs/>
          <w:color w:val="000000"/>
        </w:rPr>
        <w:t>Рефлексия  авторов</w:t>
      </w:r>
      <w:proofErr w:type="gramEnd"/>
    </w:p>
    <w:p w14:paraId="323BA232" w14:textId="23A2BC96" w:rsidR="00760452" w:rsidRPr="00AD57BA" w:rsidRDefault="00760452" w:rsidP="00760452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 xml:space="preserve">11.1. </w:t>
      </w:r>
      <w:proofErr w:type="spellStart"/>
      <w:r w:rsidRPr="00AD57BA">
        <w:rPr>
          <w:b/>
          <w:bCs/>
          <w:color w:val="000000"/>
          <w:highlight w:val="green"/>
        </w:rPr>
        <w:t>Шерина</w:t>
      </w:r>
      <w:proofErr w:type="spellEnd"/>
      <w:r w:rsidRPr="00AD57BA">
        <w:rPr>
          <w:b/>
          <w:bCs/>
          <w:color w:val="000000"/>
          <w:highlight w:val="green"/>
        </w:rPr>
        <w:t xml:space="preserve"> Наталья Валерьевна </w:t>
      </w:r>
    </w:p>
    <w:p w14:paraId="56AF383C" w14:textId="60466FF7" w:rsidR="00242C1B" w:rsidRPr="00242C1B" w:rsidRDefault="00760452" w:rsidP="00242C1B">
      <w:pPr>
        <w:pStyle w:val="a3"/>
        <w:rPr>
          <w:b/>
          <w:bCs/>
          <w:color w:val="000000"/>
          <w:highlight w:val="green"/>
        </w:rPr>
      </w:pPr>
      <w:r w:rsidRPr="00AD57BA">
        <w:rPr>
          <w:b/>
          <w:bCs/>
          <w:color w:val="000000"/>
          <w:highlight w:val="green"/>
        </w:rPr>
        <w:t>11.2. Михайловская Кристина Алексеевна</w:t>
      </w:r>
    </w:p>
    <w:p w14:paraId="1B0D4897" w14:textId="77777777" w:rsidR="00242C1B" w:rsidRPr="006119D2" w:rsidRDefault="00242C1B" w:rsidP="00242C1B">
      <w:r w:rsidRPr="006119D2">
        <w:t>Урок</w:t>
      </w:r>
      <w:r>
        <w:t xml:space="preserve"> «</w:t>
      </w:r>
      <w:r w:rsidRPr="00C358A2">
        <w:t>Анализ живописных работ В.И. Сурикова. Проектная работа</w:t>
      </w:r>
      <w:r>
        <w:t>»</w:t>
      </w:r>
      <w:r w:rsidRPr="006119D2">
        <w:t xml:space="preserve"> был проведён в </w:t>
      </w:r>
      <w:r>
        <w:t xml:space="preserve">3-1/4 группе, совместно с </w:t>
      </w:r>
      <w:proofErr w:type="spellStart"/>
      <w:r>
        <w:t>Шериной</w:t>
      </w:r>
      <w:proofErr w:type="spellEnd"/>
      <w:r>
        <w:t xml:space="preserve"> Натальей Валерьевной, в рамках программы наставничества. </w:t>
      </w:r>
    </w:p>
    <w:p w14:paraId="67A686D2" w14:textId="77777777" w:rsidR="00242C1B" w:rsidRPr="00C358A2" w:rsidRDefault="00242C1B" w:rsidP="00242C1B">
      <w:pPr>
        <w:rPr>
          <w:highlight w:val="yellow"/>
        </w:rPr>
      </w:pPr>
      <w:proofErr w:type="gramStart"/>
      <w:r w:rsidRPr="006119D2">
        <w:t>Согласно календарно-тематическому планированию</w:t>
      </w:r>
      <w:proofErr w:type="gramEnd"/>
      <w:r w:rsidRPr="006119D2">
        <w:t xml:space="preserve"> тема урока </w:t>
      </w:r>
      <w:r w:rsidRPr="00C358A2">
        <w:rPr>
          <w:highlight w:val="yellow"/>
        </w:rPr>
        <w:t xml:space="preserve">«___________________________________________________________________________», </w:t>
      </w:r>
    </w:p>
    <w:p w14:paraId="7A8F0871" w14:textId="77777777" w:rsidR="00242C1B" w:rsidRPr="00C358A2" w:rsidRDefault="00242C1B" w:rsidP="00242C1B">
      <w:pPr>
        <w:rPr>
          <w:highlight w:val="yellow"/>
        </w:rPr>
      </w:pPr>
      <w:r w:rsidRPr="00C358A2">
        <w:rPr>
          <w:highlight w:val="yellow"/>
        </w:rPr>
        <w:t>раздел «__________________________________________________________________».</w:t>
      </w:r>
    </w:p>
    <w:p w14:paraId="5C43D54E" w14:textId="77777777" w:rsidR="00242C1B" w:rsidRPr="006119D2" w:rsidRDefault="00242C1B" w:rsidP="00242C1B">
      <w:r w:rsidRPr="00C358A2">
        <w:t>Целью данного урока является:</w:t>
      </w:r>
      <w:r w:rsidRPr="006119D2">
        <w:rPr>
          <w:lang w:eastAsia="ar-SA"/>
        </w:rPr>
        <w:t xml:space="preserve"> </w:t>
      </w:r>
      <w:r w:rsidRPr="00C358A2">
        <w:t>организация деятельности обучающихся по ознакомлению с произведениями живописи В.И. Сурикова.</w:t>
      </w:r>
      <w:r w:rsidRPr="006119D2">
        <w:t xml:space="preserve"> </w:t>
      </w:r>
    </w:p>
    <w:p w14:paraId="315AEDB9" w14:textId="77777777" w:rsidR="00242C1B" w:rsidRPr="006119D2" w:rsidRDefault="00242C1B" w:rsidP="00242C1B">
      <w:pPr>
        <w:rPr>
          <w:lang w:eastAsia="ar-SA"/>
        </w:rPr>
      </w:pPr>
      <w:r w:rsidRPr="006119D2">
        <w:rPr>
          <w:lang w:eastAsia="ar-SA"/>
        </w:rPr>
        <w:t>Были определены задачи педагог</w:t>
      </w:r>
      <w:r>
        <w:rPr>
          <w:lang w:eastAsia="ar-SA"/>
        </w:rPr>
        <w:t>ов</w:t>
      </w:r>
      <w:r w:rsidRPr="006119D2">
        <w:rPr>
          <w:lang w:eastAsia="ar-SA"/>
        </w:rPr>
        <w:t xml:space="preserve">: </w:t>
      </w:r>
    </w:p>
    <w:p w14:paraId="085EAAA0" w14:textId="77777777" w:rsidR="00242C1B" w:rsidRPr="006119D2" w:rsidRDefault="00242C1B" w:rsidP="00242C1B">
      <w:r w:rsidRPr="006119D2">
        <w:rPr>
          <w:b/>
        </w:rPr>
        <w:t>1. Образовательные:</w:t>
      </w:r>
    </w:p>
    <w:p w14:paraId="32C47C7D" w14:textId="77777777" w:rsidR="00242C1B" w:rsidRPr="00537FF2" w:rsidRDefault="00242C1B" w:rsidP="00242C1B">
      <w:r w:rsidRPr="006119D2">
        <w:t>_____________________________________________________________________________________</w:t>
      </w:r>
      <w:r>
        <w:t>_____________________________________________________________________</w:t>
      </w:r>
    </w:p>
    <w:p w14:paraId="36E8A260" w14:textId="77777777" w:rsidR="00242C1B" w:rsidRPr="00C358A2" w:rsidRDefault="00242C1B" w:rsidP="00242C1B">
      <w:pPr>
        <w:rPr>
          <w:b/>
          <w:highlight w:val="yellow"/>
        </w:rPr>
      </w:pPr>
      <w:r w:rsidRPr="006119D2">
        <w:rPr>
          <w:b/>
        </w:rPr>
        <w:t xml:space="preserve">2. </w:t>
      </w:r>
      <w:r w:rsidRPr="00C358A2">
        <w:rPr>
          <w:b/>
          <w:highlight w:val="yellow"/>
        </w:rPr>
        <w:t>Развивающие:</w:t>
      </w:r>
    </w:p>
    <w:p w14:paraId="15AA03FC" w14:textId="77777777" w:rsidR="00242C1B" w:rsidRPr="00C358A2" w:rsidRDefault="00242C1B" w:rsidP="00242C1B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  <w:highlight w:val="yellow"/>
        </w:rPr>
      </w:pPr>
      <w:r w:rsidRPr="00C358A2">
        <w:rPr>
          <w:rFonts w:ascii="Times New Roman" w:hAnsi="Times New Roman"/>
          <w:highlight w:val="yellow"/>
        </w:rPr>
        <w:t>развивать познавательную активность, интерес к предмету;</w:t>
      </w:r>
    </w:p>
    <w:p w14:paraId="36679C7C" w14:textId="77777777" w:rsidR="00242C1B" w:rsidRPr="00C358A2" w:rsidRDefault="00242C1B" w:rsidP="00242C1B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  <w:highlight w:val="yellow"/>
        </w:rPr>
      </w:pPr>
      <w:r w:rsidRPr="00C358A2">
        <w:rPr>
          <w:rFonts w:ascii="Times New Roman" w:hAnsi="Times New Roman"/>
          <w:highlight w:val="yellow"/>
        </w:rPr>
        <w:t>учить наблюдать, сравнивать, делать выводы, обобщать знания;</w:t>
      </w:r>
    </w:p>
    <w:p w14:paraId="3FEB14E4" w14:textId="77777777" w:rsidR="00242C1B" w:rsidRPr="00C358A2" w:rsidRDefault="00242C1B" w:rsidP="00242C1B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  <w:highlight w:val="yellow"/>
        </w:rPr>
      </w:pPr>
      <w:r w:rsidRPr="00C358A2">
        <w:rPr>
          <w:rFonts w:ascii="Times New Roman" w:hAnsi="Times New Roman"/>
          <w:highlight w:val="yellow"/>
        </w:rPr>
        <w:t>развивать речь учащихся; способность выдвигать гипотезы, приводить аргументы.</w:t>
      </w:r>
    </w:p>
    <w:p w14:paraId="388D527C" w14:textId="77777777" w:rsidR="00242C1B" w:rsidRPr="00C358A2" w:rsidRDefault="00242C1B" w:rsidP="00242C1B">
      <w:pPr>
        <w:rPr>
          <w:b/>
          <w:highlight w:val="yellow"/>
        </w:rPr>
      </w:pPr>
      <w:r w:rsidRPr="00C358A2">
        <w:rPr>
          <w:b/>
          <w:highlight w:val="yellow"/>
        </w:rPr>
        <w:t>3. Воспитательные:</w:t>
      </w:r>
    </w:p>
    <w:p w14:paraId="20A228DA" w14:textId="77777777" w:rsidR="00242C1B" w:rsidRPr="00C358A2" w:rsidRDefault="00242C1B" w:rsidP="00242C1B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highlight w:val="yellow"/>
        </w:rPr>
      </w:pPr>
      <w:r w:rsidRPr="00C358A2">
        <w:rPr>
          <w:rFonts w:ascii="Times New Roman" w:hAnsi="Times New Roman"/>
          <w:highlight w:val="yellow"/>
        </w:rPr>
        <w:t>воспитывать интерес к _______________________________________________________________________;</w:t>
      </w:r>
    </w:p>
    <w:p w14:paraId="080609D1" w14:textId="77777777" w:rsidR="00242C1B" w:rsidRPr="00C358A2" w:rsidRDefault="00242C1B" w:rsidP="00242C1B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highlight w:val="yellow"/>
        </w:rPr>
      </w:pPr>
      <w:r w:rsidRPr="00C358A2">
        <w:rPr>
          <w:rFonts w:ascii="Times New Roman" w:hAnsi="Times New Roman"/>
          <w:highlight w:val="yellow"/>
        </w:rPr>
        <w:t xml:space="preserve">формировать толерантность в отношениях </w:t>
      </w:r>
      <w:proofErr w:type="gramStart"/>
      <w:r w:rsidRPr="00C358A2">
        <w:rPr>
          <w:rFonts w:ascii="Times New Roman" w:hAnsi="Times New Roman"/>
          <w:highlight w:val="yellow"/>
        </w:rPr>
        <w:t>учащихся  в</w:t>
      </w:r>
      <w:proofErr w:type="gramEnd"/>
      <w:r w:rsidRPr="00C358A2">
        <w:rPr>
          <w:rFonts w:ascii="Times New Roman" w:hAnsi="Times New Roman"/>
          <w:highlight w:val="yellow"/>
        </w:rPr>
        <w:t xml:space="preserve"> группе;</w:t>
      </w:r>
    </w:p>
    <w:p w14:paraId="6AB34980" w14:textId="77777777" w:rsidR="00242C1B" w:rsidRPr="00C358A2" w:rsidRDefault="00242C1B" w:rsidP="00242C1B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highlight w:val="yellow"/>
        </w:rPr>
      </w:pPr>
      <w:r w:rsidRPr="00C358A2">
        <w:rPr>
          <w:rFonts w:ascii="Times New Roman" w:hAnsi="Times New Roman"/>
          <w:highlight w:val="yellow"/>
        </w:rPr>
        <w:t xml:space="preserve"> умение распределять роли в общем деле и оценивать собственный результат.</w:t>
      </w:r>
    </w:p>
    <w:p w14:paraId="7B17A4A3" w14:textId="77777777" w:rsidR="00242C1B" w:rsidRDefault="00242C1B" w:rsidP="00242C1B">
      <w:pPr>
        <w:suppressAutoHyphens/>
        <w:rPr>
          <w:lang w:eastAsia="ar-SA"/>
        </w:rPr>
      </w:pPr>
      <w:r w:rsidRPr="006119D2">
        <w:rPr>
          <w:lang w:eastAsia="ar-SA"/>
        </w:rPr>
        <w:t xml:space="preserve">По типу урока </w:t>
      </w:r>
      <w:r>
        <w:rPr>
          <w:lang w:eastAsia="ar-SA"/>
        </w:rPr>
        <w:t>–</w:t>
      </w:r>
      <w:r w:rsidRPr="006119D2">
        <w:rPr>
          <w:lang w:eastAsia="ar-SA"/>
        </w:rPr>
        <w:t xml:space="preserve"> это</w:t>
      </w:r>
      <w:r>
        <w:rPr>
          <w:lang w:eastAsia="ar-SA"/>
        </w:rPr>
        <w:t xml:space="preserve"> </w:t>
      </w:r>
      <w:r w:rsidRPr="006119D2">
        <w:rPr>
          <w:lang w:eastAsia="ar-SA"/>
        </w:rPr>
        <w:t>урок</w:t>
      </w:r>
      <w:r>
        <w:rPr>
          <w:lang w:eastAsia="ar-SA"/>
        </w:rPr>
        <w:t xml:space="preserve"> открытие нового знания. Практическая работа.</w:t>
      </w:r>
    </w:p>
    <w:p w14:paraId="55140C0E" w14:textId="77777777" w:rsidR="00242C1B" w:rsidRPr="00ED4505" w:rsidRDefault="00242C1B" w:rsidP="00242C1B">
      <w:r w:rsidRPr="006119D2">
        <w:rPr>
          <w:lang w:eastAsia="ar-SA"/>
        </w:rPr>
        <w:t xml:space="preserve">В соответствии с темой урока, целью и задачами были </w:t>
      </w:r>
      <w:proofErr w:type="gramStart"/>
      <w:r w:rsidRPr="006119D2">
        <w:rPr>
          <w:lang w:eastAsia="ar-SA"/>
        </w:rPr>
        <w:t xml:space="preserve">выбраны  </w:t>
      </w:r>
      <w:r w:rsidRPr="006119D2">
        <w:t>формы</w:t>
      </w:r>
      <w:proofErr w:type="gramEnd"/>
      <w:r w:rsidRPr="006119D2">
        <w:t xml:space="preserve"> организации учебной работы: индивидуальная, фронтальная и групповая. </w:t>
      </w:r>
      <w:r w:rsidRPr="00ED4505">
        <w:t xml:space="preserve">А также использовано оборудование: </w:t>
      </w:r>
      <w:r>
        <w:t xml:space="preserve">ноутбуки, электронная доска, </w:t>
      </w:r>
      <w:r w:rsidRPr="00ED4505">
        <w:t>раздаточный материал</w:t>
      </w:r>
    </w:p>
    <w:p w14:paraId="7D1F6540" w14:textId="77777777" w:rsidR="00242C1B" w:rsidRPr="006119D2" w:rsidRDefault="00242C1B" w:rsidP="00242C1B">
      <w:r w:rsidRPr="006119D2">
        <w:t xml:space="preserve">На уроке были учтены возрастные и психологические особенности </w:t>
      </w:r>
      <w:r>
        <w:t>об</w:t>
      </w:r>
      <w:r w:rsidRPr="006119D2">
        <w:t>уча</w:t>
      </w:r>
      <w:r>
        <w:t>ю</w:t>
      </w:r>
      <w:r w:rsidRPr="006119D2">
        <w:t>щихся.</w:t>
      </w:r>
    </w:p>
    <w:p w14:paraId="387C453B" w14:textId="77777777" w:rsidR="00242C1B" w:rsidRPr="00C358A2" w:rsidRDefault="00242C1B" w:rsidP="00242C1B">
      <w:pPr>
        <w:pStyle w:val="a6"/>
        <w:spacing w:before="0" w:after="0"/>
      </w:pPr>
      <w:r>
        <w:t>Урок построен</w:t>
      </w:r>
      <w:r w:rsidRPr="006119D2">
        <w:t xml:space="preserve"> в соответствии с ФГОС. На всех этапах урока ученики были вовлечены в активную мыслительную и практическую деятельность исследовательского характера, </w:t>
      </w:r>
      <w:r>
        <w:t>обучающимся</w:t>
      </w:r>
      <w:r w:rsidRPr="006119D2">
        <w:t xml:space="preserve"> надо было не только использовать уже имеющиеся знания</w:t>
      </w:r>
      <w:r>
        <w:t xml:space="preserve"> и умения</w:t>
      </w:r>
      <w:r w:rsidRPr="006119D2">
        <w:t xml:space="preserve">, но и </w:t>
      </w:r>
      <w:r>
        <w:t>познакомиться и проанализировать новые работы художника</w:t>
      </w:r>
      <w:r w:rsidRPr="006119D2">
        <w:t xml:space="preserve">.  </w:t>
      </w:r>
      <w:r w:rsidRPr="00C358A2">
        <w:rPr>
          <w:highlight w:val="yellow"/>
        </w:rPr>
        <w:t>На уроке прослеживалась межпредметная связь: _____________________________________________________________________________.</w:t>
      </w:r>
    </w:p>
    <w:p w14:paraId="1278C160" w14:textId="77777777" w:rsidR="00242C1B" w:rsidRPr="006119D2" w:rsidRDefault="00242C1B" w:rsidP="00242C1B">
      <w:pPr>
        <w:pStyle w:val="a6"/>
        <w:spacing w:before="0" w:after="0"/>
      </w:pPr>
      <w:r w:rsidRPr="006119D2">
        <w:t xml:space="preserve">Этапы урока были тесно взаимосвязаны между собой, чередовались различные виды деятельности. Умственные действия опирались и подкреплялись практическими. Учебный материал на протяжении </w:t>
      </w:r>
      <w:r w:rsidRPr="006119D2">
        <w:lastRenderedPageBreak/>
        <w:t xml:space="preserve">всего урока работал на организацию посильного поиска и исследования </w:t>
      </w:r>
      <w:r>
        <w:t>об</w:t>
      </w:r>
      <w:r w:rsidRPr="006119D2">
        <w:t>уча</w:t>
      </w:r>
      <w:r>
        <w:t>ю</w:t>
      </w:r>
      <w:r w:rsidRPr="006119D2">
        <w:t>щихся, соответствовал их жизненному опыту.</w:t>
      </w:r>
    </w:p>
    <w:p w14:paraId="3D9F4AA7" w14:textId="77777777" w:rsidR="00242C1B" w:rsidRPr="006119D2" w:rsidRDefault="00242C1B" w:rsidP="00242C1B">
      <w:r w:rsidRPr="006119D2">
        <w:t>Структура урока соответствовала требованиям ФГОС:</w:t>
      </w:r>
    </w:p>
    <w:p w14:paraId="22FFCD26" w14:textId="77777777" w:rsidR="00242C1B" w:rsidRPr="006119D2" w:rsidRDefault="00242C1B" w:rsidP="00242C1B">
      <w:pPr>
        <w:tabs>
          <w:tab w:val="num" w:pos="720"/>
        </w:tabs>
        <w:ind w:left="720" w:hanging="360"/>
      </w:pPr>
      <w:r w:rsidRPr="006119D2">
        <w:t>1. Ориентация на новые образовательные результаты (личностные, метапредметные, предметные)</w:t>
      </w:r>
    </w:p>
    <w:p w14:paraId="4A6DF489" w14:textId="77777777" w:rsidR="00242C1B" w:rsidRPr="006119D2" w:rsidRDefault="00242C1B" w:rsidP="00242C1B">
      <w:r w:rsidRPr="006119D2">
        <w:t xml:space="preserve">     2. Нацеленная деятельность на формирование УУД </w:t>
      </w:r>
    </w:p>
    <w:p w14:paraId="774AFB6A" w14:textId="77777777" w:rsidR="00242C1B" w:rsidRPr="006119D2" w:rsidRDefault="00242C1B" w:rsidP="00242C1B">
      <w:pPr>
        <w:suppressAutoHyphens/>
      </w:pPr>
      <w:r w:rsidRPr="006119D2">
        <w:rPr>
          <w:b/>
          <w:bCs/>
          <w:lang w:eastAsia="ar-SA"/>
        </w:rPr>
        <w:t xml:space="preserve">Планируемые результаты: </w:t>
      </w:r>
    </w:p>
    <w:p w14:paraId="129C14EF" w14:textId="77777777" w:rsidR="00242C1B" w:rsidRPr="006119D2" w:rsidRDefault="00242C1B" w:rsidP="00242C1B">
      <w:pPr>
        <w:suppressAutoHyphens/>
      </w:pPr>
      <w:r w:rsidRPr="00ED4505">
        <w:rPr>
          <w:b/>
          <w:bCs/>
          <w:lang w:eastAsia="ar-SA"/>
        </w:rPr>
        <w:t>предметные:</w:t>
      </w:r>
      <w:r w:rsidRPr="00ED4505">
        <w:rPr>
          <w:bCs/>
          <w:i/>
          <w:lang w:eastAsia="ar-SA"/>
        </w:rPr>
        <w:t xml:space="preserve"> </w:t>
      </w:r>
    </w:p>
    <w:p w14:paraId="08DBDF62" w14:textId="77777777" w:rsidR="00242C1B" w:rsidRPr="006119D2" w:rsidRDefault="00242C1B" w:rsidP="00242C1B">
      <w:pPr>
        <w:suppressAutoHyphens/>
      </w:pPr>
      <w:r w:rsidRPr="006119D2">
        <w:rPr>
          <w:b/>
          <w:bCs/>
          <w:lang w:eastAsia="ar-SA"/>
        </w:rPr>
        <w:t xml:space="preserve">личностные: </w:t>
      </w:r>
    </w:p>
    <w:p w14:paraId="76155BCF" w14:textId="77777777" w:rsidR="00242C1B" w:rsidRPr="00ED4505" w:rsidRDefault="00242C1B" w:rsidP="00242C1B">
      <w:pPr>
        <w:suppressAutoHyphens/>
      </w:pPr>
      <w:r w:rsidRPr="006119D2">
        <w:rPr>
          <w:b/>
          <w:bCs/>
          <w:lang w:eastAsia="ar-SA"/>
        </w:rPr>
        <w:t xml:space="preserve"> </w:t>
      </w:r>
      <w:r w:rsidRPr="00ED4505">
        <w:rPr>
          <w:b/>
          <w:bCs/>
          <w:lang w:eastAsia="ar-SA"/>
        </w:rPr>
        <w:t>Универсальные учебные действия:</w:t>
      </w:r>
    </w:p>
    <w:p w14:paraId="2C7010A8" w14:textId="77777777" w:rsidR="00242C1B" w:rsidRPr="006119D2" w:rsidRDefault="00242C1B" w:rsidP="00242C1B">
      <w:pPr>
        <w:suppressAutoHyphens/>
      </w:pPr>
      <w:r w:rsidRPr="006119D2">
        <w:rPr>
          <w:b/>
          <w:bCs/>
          <w:lang w:eastAsia="ar-SA"/>
        </w:rPr>
        <w:t>регулятивные</w:t>
      </w:r>
      <w:r w:rsidRPr="006119D2">
        <w:rPr>
          <w:bCs/>
          <w:i/>
          <w:lang w:eastAsia="ar-SA"/>
        </w:rPr>
        <w:t xml:space="preserve">     </w:t>
      </w:r>
    </w:p>
    <w:p w14:paraId="623BCBA1" w14:textId="77777777" w:rsidR="00242C1B" w:rsidRPr="006119D2" w:rsidRDefault="00242C1B" w:rsidP="00242C1B">
      <w:pPr>
        <w:suppressAutoHyphens/>
      </w:pPr>
      <w:r w:rsidRPr="006119D2">
        <w:rPr>
          <w:b/>
          <w:bCs/>
          <w:lang w:eastAsia="ar-SA"/>
        </w:rPr>
        <w:t xml:space="preserve">познавательные    </w:t>
      </w:r>
    </w:p>
    <w:p w14:paraId="2AFFCE16" w14:textId="77777777" w:rsidR="00242C1B" w:rsidRPr="006119D2" w:rsidRDefault="00242C1B" w:rsidP="00242C1B">
      <w:pPr>
        <w:suppressAutoHyphens/>
      </w:pPr>
      <w:r w:rsidRPr="006119D2">
        <w:rPr>
          <w:b/>
          <w:bCs/>
          <w:lang w:eastAsia="ar-SA"/>
        </w:rPr>
        <w:t xml:space="preserve">коммуникативные   </w:t>
      </w:r>
    </w:p>
    <w:p w14:paraId="3291D95E" w14:textId="77777777" w:rsidR="00242C1B" w:rsidRPr="00ED4505" w:rsidRDefault="00242C1B" w:rsidP="00242C1B">
      <w:pPr>
        <w:contextualSpacing/>
      </w:pPr>
      <w:r w:rsidRPr="006119D2">
        <w:t xml:space="preserve">3.Использование современных образовательных технологий </w:t>
      </w:r>
      <w:r>
        <w:t>–</w:t>
      </w:r>
      <w:r>
        <w:rPr>
          <w:lang w:eastAsia="ar-SA"/>
        </w:rPr>
        <w:t xml:space="preserve"> проектная технология, исследовательская деятельность. </w:t>
      </w:r>
    </w:p>
    <w:p w14:paraId="204CA78B" w14:textId="77777777" w:rsidR="00242C1B" w:rsidRPr="006119D2" w:rsidRDefault="00242C1B" w:rsidP="00242C1B">
      <w:pPr>
        <w:ind w:left="360"/>
        <w:contextualSpacing/>
      </w:pPr>
      <w:r w:rsidRPr="006119D2">
        <w:rPr>
          <w:b/>
        </w:rPr>
        <w:t>Содержание урока:</w:t>
      </w:r>
    </w:p>
    <w:p w14:paraId="37C44268" w14:textId="77777777" w:rsidR="00242C1B" w:rsidRPr="006119D2" w:rsidRDefault="00242C1B" w:rsidP="00242C1B">
      <w:pPr>
        <w:ind w:left="360"/>
        <w:contextualSpacing/>
      </w:pPr>
      <w:r w:rsidRPr="006119D2">
        <w:t xml:space="preserve">Каждый этап урока был нацелен на достижение определённого результата. </w:t>
      </w:r>
    </w:p>
    <w:p w14:paraId="7F34717C" w14:textId="77777777" w:rsidR="00242C1B" w:rsidRPr="006119D2" w:rsidRDefault="00242C1B" w:rsidP="00242C1B">
      <w:pPr>
        <w:pStyle w:val="a6"/>
        <w:spacing w:before="0" w:after="0"/>
      </w:pPr>
      <w:r w:rsidRPr="006119D2">
        <w:t xml:space="preserve">Учебный материал урока соответствовал принципу научности, доступности и был посилен для </w:t>
      </w:r>
      <w:r>
        <w:t>обучающихся этой группы</w:t>
      </w:r>
      <w:r w:rsidRPr="006119D2">
        <w:t xml:space="preserve">. Учебная информация была привлекательна </w:t>
      </w:r>
      <w:r>
        <w:t>для студентов.</w:t>
      </w:r>
      <w:r w:rsidRPr="006119D2">
        <w:t xml:space="preserve"> За счёт привлекательности содержания заданий и подачи учебного материала, повысились возможности </w:t>
      </w:r>
      <w:r>
        <w:t>студентов</w:t>
      </w:r>
      <w:r w:rsidRPr="006119D2">
        <w:t xml:space="preserve"> в достижении поставленных целей на уроке. </w:t>
      </w:r>
    </w:p>
    <w:p w14:paraId="19F29CDB" w14:textId="77777777" w:rsidR="00242C1B" w:rsidRPr="006119D2" w:rsidRDefault="00242C1B" w:rsidP="00242C1B">
      <w:pPr>
        <w:pStyle w:val="a6"/>
        <w:spacing w:before="0" w:after="0"/>
      </w:pPr>
      <w:r w:rsidRPr="006119D2">
        <w:t xml:space="preserve">Учебное время на уроке использовалось эффективно, запланированный объём урока </w:t>
      </w:r>
      <w:r>
        <w:t>выполнен.</w:t>
      </w:r>
      <w:r w:rsidRPr="006119D2">
        <w:t xml:space="preserve"> Интенсивность урока была оптимальной с учётом физических и психологических особенностей </w:t>
      </w:r>
      <w:r>
        <w:t>обучающихся 3-1/4 группы</w:t>
      </w:r>
    </w:p>
    <w:p w14:paraId="0B784C50" w14:textId="77777777" w:rsidR="00242C1B" w:rsidRPr="006119D2" w:rsidRDefault="00242C1B" w:rsidP="00242C1B">
      <w:pPr>
        <w:pStyle w:val="a6"/>
        <w:spacing w:before="0" w:after="0"/>
        <w:rPr>
          <w:shd w:val="clear" w:color="auto" w:fill="FFFFFF"/>
        </w:rPr>
      </w:pPr>
      <w:r w:rsidRPr="006119D2">
        <w:rPr>
          <w:b/>
          <w:shd w:val="clear" w:color="auto" w:fill="FFFFFF"/>
        </w:rPr>
        <w:t>Оценка результатов проведенного урока</w:t>
      </w:r>
      <w:r w:rsidRPr="006119D2">
        <w:rPr>
          <w:shd w:val="clear" w:color="auto" w:fill="FFFFFF"/>
        </w:rPr>
        <w:t>:</w:t>
      </w:r>
    </w:p>
    <w:p w14:paraId="211448DE" w14:textId="77777777" w:rsidR="00242C1B" w:rsidRDefault="00242C1B" w:rsidP="00242C1B">
      <w:pPr>
        <w:pStyle w:val="a6"/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 xml:space="preserve">Да, цель урока достигнута. Студенты познакомились с работами Василия Ивановича Сурикова и проанализировали их. Ознакомившись с планом работы на урок, студенты приступили к изучению картин в группах. Каждой группе достались разные произведения живописи. Каждому студенту был подготовлен рабочий лист с опорными пунктами для анализа произведения. Группам предоставили ноутбуки с опорной презентацией. И обозначили время на анализ репродукции. После этого студенты в своих группах обменивались полученной информацией. На втором уроке обучающиеся выступили с докладами и оценили работы других групп. После выступлений работы были сданы для оформления альбома. По окончании всех выступлений был проведен подсчет результатов, а студенты оставили обратную связь о совместном уроке. </w:t>
      </w:r>
    </w:p>
    <w:p w14:paraId="223C4225" w14:textId="77777777" w:rsidR="00242C1B" w:rsidRDefault="00242C1B" w:rsidP="00242C1B">
      <w:pPr>
        <w:pStyle w:val="a6"/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>Наталья Валерьевна озвучила отметки, мы поблагодарили студентов и попрощались</w:t>
      </w:r>
    </w:p>
    <w:p w14:paraId="7CC24294" w14:textId="77777777" w:rsidR="00242C1B" w:rsidRDefault="00242C1B" w:rsidP="00242C1B">
      <w:pPr>
        <w:pStyle w:val="a6"/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 xml:space="preserve">Отклонения: изначально было запланировано создание демонстрационного материала каждой группой, однако мы не уложились во времени. И время на выступление было запланировано 7 минут, но во время урока решили увеличить его до 10 минут, так как картины богаты содержанием. </w:t>
      </w:r>
    </w:p>
    <w:p w14:paraId="4381305C" w14:textId="77777777" w:rsidR="00242C1B" w:rsidRDefault="00242C1B" w:rsidP="00242C1B">
      <w:pPr>
        <w:pStyle w:val="a6"/>
        <w:spacing w:before="0" w:after="0"/>
        <w:rPr>
          <w:shd w:val="clear" w:color="auto" w:fill="FFFFFF"/>
        </w:rPr>
      </w:pPr>
      <w:r>
        <w:rPr>
          <w:shd w:val="clear" w:color="auto" w:fill="FFFFFF"/>
        </w:rPr>
        <w:t>Рекомендации: ставить таймер перед глазами студентов, чтобы ограничить выступление. О картинах можно говорить много и долго, но необходимо учиться сокращать информацию, передавая суть и ключевые детали за отведённое время.</w:t>
      </w:r>
    </w:p>
    <w:p w14:paraId="2A108446" w14:textId="77777777" w:rsidR="00242C1B" w:rsidRPr="00AD57BA" w:rsidRDefault="00242C1B" w:rsidP="00760452">
      <w:pPr>
        <w:pStyle w:val="a3"/>
        <w:rPr>
          <w:b/>
          <w:bCs/>
          <w:color w:val="000000"/>
          <w:highlight w:val="green"/>
        </w:rPr>
      </w:pPr>
    </w:p>
    <w:p w14:paraId="6098769A" w14:textId="2A52C9BF" w:rsidR="00760452" w:rsidRDefault="00760452" w:rsidP="00760452">
      <w:pPr>
        <w:pStyle w:val="a3"/>
        <w:rPr>
          <w:b/>
          <w:bCs/>
          <w:color w:val="000000"/>
          <w:highlight w:val="green"/>
        </w:rPr>
      </w:pPr>
    </w:p>
    <w:p w14:paraId="45127336" w14:textId="6FDABBC0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3561AC7D" w14:textId="7F22F513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7B20C68C" w14:textId="336DD163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706856E" w14:textId="703984DB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9AAB2BA" w14:textId="54977C6F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528D999F" w14:textId="1D4B46CD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BE7D85F" w14:textId="3864B3AA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0A4D640B" w14:textId="5603A0F5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442C239" w14:textId="70220222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3B8D519" w14:textId="44D41EF0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8B3A486" w14:textId="3EBB5929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34584161" w14:textId="38D0E4A8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40E0C045" w14:textId="093CFC99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03B331C8" w14:textId="0C8981FA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24C0FC4" w14:textId="0B0591AC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FB22130" w14:textId="1FB02700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43D4E884" w14:textId="59E8EEA9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5818BA03" w14:textId="47A4DF27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B11C1BF" w14:textId="1342896B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7A9E76DB" w14:textId="2C42971C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1ABE837" w14:textId="0AF82DB2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6DFDC37A" w14:textId="3B4119E7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4B8B930D" w14:textId="44953549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2B2A0A03" w14:textId="06CEDC6D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48EAF213" w14:textId="7855B0BE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0A6A742B" w14:textId="30F754F0" w:rsidR="00A04D97" w:rsidRDefault="00A04D97" w:rsidP="00760452">
      <w:pPr>
        <w:pStyle w:val="a3"/>
        <w:rPr>
          <w:b/>
          <w:bCs/>
          <w:color w:val="000000"/>
          <w:highlight w:val="green"/>
        </w:rPr>
      </w:pPr>
    </w:p>
    <w:p w14:paraId="1B824153" w14:textId="77777777" w:rsidR="00A04D97" w:rsidRPr="00AD57BA" w:rsidRDefault="00A04D97" w:rsidP="00760452">
      <w:pPr>
        <w:pStyle w:val="a3"/>
        <w:rPr>
          <w:b/>
          <w:bCs/>
          <w:color w:val="000000"/>
          <w:highlight w:val="green"/>
        </w:rPr>
      </w:pPr>
    </w:p>
    <w:sectPr w:rsidR="00A04D97" w:rsidRPr="00AD57BA" w:rsidSect="00A04D97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87FD7" w14:textId="77777777" w:rsidR="00B01F7E" w:rsidRDefault="00B01F7E" w:rsidP="00B62C60">
      <w:r>
        <w:separator/>
      </w:r>
    </w:p>
  </w:endnote>
  <w:endnote w:type="continuationSeparator" w:id="0">
    <w:p w14:paraId="5B7756ED" w14:textId="77777777" w:rsidR="00B01F7E" w:rsidRDefault="00B01F7E" w:rsidP="00B6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9504714"/>
      <w:docPartObj>
        <w:docPartGallery w:val="Page Numbers (Bottom of Page)"/>
        <w:docPartUnique/>
      </w:docPartObj>
    </w:sdtPr>
    <w:sdtEndPr/>
    <w:sdtContent>
      <w:p w14:paraId="47F559F0" w14:textId="43D17018" w:rsidR="00B62C60" w:rsidRDefault="00B62C6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A5B394" w14:textId="77777777" w:rsidR="00B62C60" w:rsidRDefault="00B62C6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B3B39" w14:textId="77777777" w:rsidR="00B01F7E" w:rsidRDefault="00B01F7E" w:rsidP="00B62C60">
      <w:r>
        <w:separator/>
      </w:r>
    </w:p>
  </w:footnote>
  <w:footnote w:type="continuationSeparator" w:id="0">
    <w:p w14:paraId="5E0E491C" w14:textId="77777777" w:rsidR="00B01F7E" w:rsidRDefault="00B01F7E" w:rsidP="00B62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E1FF3"/>
    <w:multiLevelType w:val="hybridMultilevel"/>
    <w:tmpl w:val="AF62F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35C32"/>
    <w:multiLevelType w:val="hybridMultilevel"/>
    <w:tmpl w:val="44A0245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444140"/>
    <w:multiLevelType w:val="hybridMultilevel"/>
    <w:tmpl w:val="11FA21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7271BC"/>
    <w:multiLevelType w:val="multilevel"/>
    <w:tmpl w:val="27A67A5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70541BB"/>
    <w:multiLevelType w:val="hybridMultilevel"/>
    <w:tmpl w:val="372E4058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94E77F7"/>
    <w:multiLevelType w:val="hybridMultilevel"/>
    <w:tmpl w:val="54082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6E9"/>
    <w:multiLevelType w:val="hybridMultilevel"/>
    <w:tmpl w:val="BCEAEF8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8FC04C0"/>
    <w:multiLevelType w:val="hybridMultilevel"/>
    <w:tmpl w:val="E4FA0C7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87A4D"/>
    <w:multiLevelType w:val="hybridMultilevel"/>
    <w:tmpl w:val="991092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CE0DB9"/>
    <w:multiLevelType w:val="hybridMultilevel"/>
    <w:tmpl w:val="696608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B6ED5"/>
    <w:multiLevelType w:val="multilevel"/>
    <w:tmpl w:val="593A5D3C"/>
    <w:lvl w:ilvl="0">
      <w:start w:val="9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2A73CAF"/>
    <w:multiLevelType w:val="hybridMultilevel"/>
    <w:tmpl w:val="E01A08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9D1441"/>
    <w:multiLevelType w:val="hybridMultilevel"/>
    <w:tmpl w:val="466891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0768ED"/>
    <w:multiLevelType w:val="hybridMultilevel"/>
    <w:tmpl w:val="231C506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2930FE"/>
    <w:multiLevelType w:val="multilevel"/>
    <w:tmpl w:val="593A5D3C"/>
    <w:lvl w:ilvl="0">
      <w:start w:val="9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614E2975"/>
    <w:multiLevelType w:val="hybridMultilevel"/>
    <w:tmpl w:val="376C7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22042"/>
    <w:multiLevelType w:val="hybridMultilevel"/>
    <w:tmpl w:val="5D54DC7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9B7464"/>
    <w:multiLevelType w:val="hybridMultilevel"/>
    <w:tmpl w:val="4530D3A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8077149"/>
    <w:multiLevelType w:val="hybridMultilevel"/>
    <w:tmpl w:val="A18CE3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E432D3"/>
    <w:multiLevelType w:val="hybridMultilevel"/>
    <w:tmpl w:val="F0B8766E"/>
    <w:lvl w:ilvl="0" w:tplc="04190005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6"/>
  </w:num>
  <w:num w:numId="5">
    <w:abstractNumId w:val="19"/>
  </w:num>
  <w:num w:numId="6">
    <w:abstractNumId w:val="12"/>
  </w:num>
  <w:num w:numId="7">
    <w:abstractNumId w:val="18"/>
  </w:num>
  <w:num w:numId="8">
    <w:abstractNumId w:val="13"/>
  </w:num>
  <w:num w:numId="9">
    <w:abstractNumId w:val="9"/>
  </w:num>
  <w:num w:numId="10">
    <w:abstractNumId w:val="4"/>
  </w:num>
  <w:num w:numId="11">
    <w:abstractNumId w:val="7"/>
  </w:num>
  <w:num w:numId="12">
    <w:abstractNumId w:val="3"/>
  </w:num>
  <w:num w:numId="13">
    <w:abstractNumId w:val="14"/>
  </w:num>
  <w:num w:numId="14">
    <w:abstractNumId w:val="17"/>
  </w:num>
  <w:num w:numId="15">
    <w:abstractNumId w:val="6"/>
  </w:num>
  <w:num w:numId="16">
    <w:abstractNumId w:val="1"/>
  </w:num>
  <w:num w:numId="17">
    <w:abstractNumId w:val="10"/>
  </w:num>
  <w:num w:numId="18">
    <w:abstractNumId w:val="0"/>
  </w:num>
  <w:num w:numId="19">
    <w:abstractNumId w:val="15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B8D"/>
    <w:rsid w:val="00101AA0"/>
    <w:rsid w:val="0015661B"/>
    <w:rsid w:val="001D27FD"/>
    <w:rsid w:val="00242C1B"/>
    <w:rsid w:val="00255723"/>
    <w:rsid w:val="00260593"/>
    <w:rsid w:val="002B4FD5"/>
    <w:rsid w:val="002D619E"/>
    <w:rsid w:val="00334909"/>
    <w:rsid w:val="00362D7C"/>
    <w:rsid w:val="00376B8D"/>
    <w:rsid w:val="003B5233"/>
    <w:rsid w:val="003C266D"/>
    <w:rsid w:val="00423BD0"/>
    <w:rsid w:val="00445762"/>
    <w:rsid w:val="004D294E"/>
    <w:rsid w:val="005D6953"/>
    <w:rsid w:val="0063637D"/>
    <w:rsid w:val="006E3E85"/>
    <w:rsid w:val="00725DA8"/>
    <w:rsid w:val="00760452"/>
    <w:rsid w:val="007665C4"/>
    <w:rsid w:val="007E2323"/>
    <w:rsid w:val="00855068"/>
    <w:rsid w:val="00893F80"/>
    <w:rsid w:val="008F0866"/>
    <w:rsid w:val="0095679B"/>
    <w:rsid w:val="00972DDA"/>
    <w:rsid w:val="009C6DAB"/>
    <w:rsid w:val="00A04D97"/>
    <w:rsid w:val="00A56201"/>
    <w:rsid w:val="00AD57BA"/>
    <w:rsid w:val="00B01F7E"/>
    <w:rsid w:val="00B02F31"/>
    <w:rsid w:val="00B62C60"/>
    <w:rsid w:val="00B8695C"/>
    <w:rsid w:val="00BC12FC"/>
    <w:rsid w:val="00E84A82"/>
    <w:rsid w:val="00FC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AC344"/>
  <w15:chartTrackingRefBased/>
  <w15:docId w15:val="{6DC9074C-1F4F-42B7-9591-F0BD9DD79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7665C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5DA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9C6DAB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9C6DAB"/>
    <w:rPr>
      <w:b/>
      <w:bCs/>
    </w:rPr>
  </w:style>
  <w:style w:type="paragraph" w:customStyle="1" w:styleId="futurismarkdown-paragraph">
    <w:name w:val="futurismarkdown-paragraph"/>
    <w:basedOn w:val="a"/>
    <w:rsid w:val="00FC1E13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760452"/>
    <w:pPr>
      <w:widowControl/>
      <w:spacing w:before="100" w:beforeAutospacing="1" w:after="100" w:afterAutospacing="1"/>
    </w:pPr>
    <w:rPr>
      <w:sz w:val="24"/>
      <w:szCs w:val="24"/>
    </w:rPr>
  </w:style>
  <w:style w:type="table" w:styleId="a7">
    <w:name w:val="Table Grid"/>
    <w:basedOn w:val="a1"/>
    <w:uiPriority w:val="39"/>
    <w:rsid w:val="00B02F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B62C6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62C6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B62C6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62C6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Hyperlink"/>
    <w:basedOn w:val="a0"/>
    <w:uiPriority w:val="99"/>
    <w:unhideWhenUsed/>
    <w:rsid w:val="00242C1B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242C1B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242C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10.gi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10" Type="http://schemas.openxmlformats.org/officeDocument/2006/relationships/image" Target="media/image3.png"/><Relationship Id="rId19" Type="http://schemas.openxmlformats.org/officeDocument/2006/relationships/image" Target="media/image11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A9B7D-67F0-4F17-8B78-B7F34B34A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7840</TotalTime>
  <Pages>19</Pages>
  <Words>4634</Words>
  <Characters>26417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2024-12-09T07:03:00Z</dcterms:created>
  <dcterms:modified xsi:type="dcterms:W3CDTF">2025-01-05T00:33:00Z</dcterms:modified>
</cp:coreProperties>
</file>